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C1" w:rsidRDefault="00FB601F">
      <w:r>
        <w:t>1/25/22</w:t>
      </w:r>
    </w:p>
    <w:p w:rsidR="00E85298" w:rsidRDefault="00246BA6">
      <w:r>
        <w:t>Minutes taken by G1112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82AFC" w:rsidTr="00C82AFC">
        <w:tc>
          <w:tcPr>
            <w:tcW w:w="1870" w:type="dxa"/>
          </w:tcPr>
          <w:p w:rsidR="00C82AFC" w:rsidRDefault="00FB601F">
            <w:r>
              <w:t>Derrek</w:t>
            </w:r>
            <w:r w:rsidR="00246BA6">
              <w:t xml:space="preserve"> 1198</w:t>
            </w:r>
          </w:p>
        </w:tc>
        <w:tc>
          <w:tcPr>
            <w:tcW w:w="1870" w:type="dxa"/>
          </w:tcPr>
          <w:p w:rsidR="00C82AFC" w:rsidRDefault="00246BA6">
            <w:r>
              <w:t>Pete 1218</w:t>
            </w:r>
          </w:p>
        </w:tc>
        <w:tc>
          <w:tcPr>
            <w:tcW w:w="1870" w:type="dxa"/>
          </w:tcPr>
          <w:p w:rsidR="00C82AFC" w:rsidRDefault="003E76B7" w:rsidP="0055659C">
            <w:r>
              <w:t xml:space="preserve">Andy </w:t>
            </w:r>
            <w:r w:rsidR="00246BA6">
              <w:t>112</w:t>
            </w:r>
          </w:p>
        </w:tc>
        <w:tc>
          <w:tcPr>
            <w:tcW w:w="1870" w:type="dxa"/>
          </w:tcPr>
          <w:p w:rsidR="00C82AFC" w:rsidRDefault="003E76B7" w:rsidP="00914758">
            <w:r>
              <w:t xml:space="preserve">Bryce </w:t>
            </w:r>
            <w:proofErr w:type="spellStart"/>
            <w:r>
              <w:t>streeper</w:t>
            </w:r>
            <w:proofErr w:type="spellEnd"/>
          </w:p>
        </w:tc>
        <w:tc>
          <w:tcPr>
            <w:tcW w:w="1870" w:type="dxa"/>
          </w:tcPr>
          <w:p w:rsidR="00C82AFC" w:rsidRDefault="00C82AFC"/>
        </w:tc>
      </w:tr>
      <w:tr w:rsidR="00C82AFC" w:rsidTr="00914758">
        <w:trPr>
          <w:trHeight w:val="152"/>
        </w:trPr>
        <w:tc>
          <w:tcPr>
            <w:tcW w:w="1870" w:type="dxa"/>
          </w:tcPr>
          <w:p w:rsidR="00C82AFC" w:rsidRDefault="003E76B7" w:rsidP="00E85298">
            <w:r>
              <w:t>Brett</w:t>
            </w:r>
            <w:r w:rsidR="00246BA6">
              <w:t xml:space="preserve"> 1251</w:t>
            </w:r>
            <w:bookmarkStart w:id="0" w:name="_GoBack"/>
            <w:bookmarkEnd w:id="0"/>
          </w:p>
        </w:tc>
        <w:tc>
          <w:tcPr>
            <w:tcW w:w="1870" w:type="dxa"/>
          </w:tcPr>
          <w:p w:rsidR="00C82AFC" w:rsidRDefault="00FB601F">
            <w:r>
              <w:t xml:space="preserve">Harley </w:t>
            </w:r>
            <w:proofErr w:type="spellStart"/>
            <w:r>
              <w:t>Graime</w:t>
            </w:r>
            <w:proofErr w:type="spellEnd"/>
          </w:p>
        </w:tc>
        <w:tc>
          <w:tcPr>
            <w:tcW w:w="1870" w:type="dxa"/>
          </w:tcPr>
          <w:p w:rsidR="00C82AFC" w:rsidRDefault="00FB601F">
            <w:r>
              <w:t xml:space="preserve">Roy </w:t>
            </w:r>
            <w:proofErr w:type="spellStart"/>
            <w:r>
              <w:t>nicolosi</w:t>
            </w:r>
            <w:proofErr w:type="spellEnd"/>
          </w:p>
        </w:tc>
        <w:tc>
          <w:tcPr>
            <w:tcW w:w="1870" w:type="dxa"/>
          </w:tcPr>
          <w:p w:rsidR="00C82AFC" w:rsidRDefault="00C82AFC" w:rsidP="00740A06"/>
        </w:tc>
        <w:tc>
          <w:tcPr>
            <w:tcW w:w="1870" w:type="dxa"/>
          </w:tcPr>
          <w:p w:rsidR="001B0D73" w:rsidRDefault="001B0D73"/>
        </w:tc>
      </w:tr>
      <w:tr w:rsidR="00C82AFC" w:rsidTr="00C82AFC">
        <w:tc>
          <w:tcPr>
            <w:tcW w:w="1870" w:type="dxa"/>
          </w:tcPr>
          <w:p w:rsidR="00C82AFC" w:rsidRDefault="00C82AFC"/>
        </w:tc>
        <w:tc>
          <w:tcPr>
            <w:tcW w:w="1870" w:type="dxa"/>
          </w:tcPr>
          <w:p w:rsidR="00C82AFC" w:rsidRDefault="00C82AFC"/>
        </w:tc>
        <w:tc>
          <w:tcPr>
            <w:tcW w:w="1870" w:type="dxa"/>
          </w:tcPr>
          <w:p w:rsidR="00C82AFC" w:rsidRDefault="00C82AFC"/>
        </w:tc>
        <w:tc>
          <w:tcPr>
            <w:tcW w:w="1870" w:type="dxa"/>
          </w:tcPr>
          <w:p w:rsidR="00C82AFC" w:rsidRDefault="00C82AFC"/>
        </w:tc>
        <w:tc>
          <w:tcPr>
            <w:tcW w:w="1870" w:type="dxa"/>
          </w:tcPr>
          <w:p w:rsidR="00C82AFC" w:rsidRDefault="00C82AFC"/>
        </w:tc>
      </w:tr>
      <w:tr w:rsidR="00C82AFC" w:rsidTr="00C82AFC">
        <w:tc>
          <w:tcPr>
            <w:tcW w:w="1870" w:type="dxa"/>
          </w:tcPr>
          <w:p w:rsidR="00C82AFC" w:rsidRDefault="00C82AFC"/>
        </w:tc>
        <w:tc>
          <w:tcPr>
            <w:tcW w:w="1870" w:type="dxa"/>
          </w:tcPr>
          <w:p w:rsidR="00C82AFC" w:rsidRDefault="00C82AFC"/>
        </w:tc>
        <w:tc>
          <w:tcPr>
            <w:tcW w:w="1870" w:type="dxa"/>
          </w:tcPr>
          <w:p w:rsidR="00C82AFC" w:rsidRDefault="00C82AFC"/>
        </w:tc>
        <w:tc>
          <w:tcPr>
            <w:tcW w:w="1870" w:type="dxa"/>
          </w:tcPr>
          <w:p w:rsidR="00C82AFC" w:rsidRDefault="00C82AFC"/>
        </w:tc>
        <w:tc>
          <w:tcPr>
            <w:tcW w:w="1870" w:type="dxa"/>
          </w:tcPr>
          <w:p w:rsidR="00C82AFC" w:rsidRDefault="00C82AFC"/>
        </w:tc>
      </w:tr>
    </w:tbl>
    <w:p w:rsidR="00C82AFC" w:rsidRDefault="00C82AFC"/>
    <w:p w:rsidR="00C82AFC" w:rsidRDefault="00C82AFC">
      <w:r>
        <w:t>Start:</w:t>
      </w:r>
      <w:r w:rsidR="007944D3">
        <w:t xml:space="preserve"> </w:t>
      </w:r>
      <w:r w:rsidR="00FB601F">
        <w:t>7:40</w:t>
      </w:r>
      <w:r w:rsidR="009B1BD1">
        <w:t xml:space="preserve"> </w:t>
      </w:r>
      <w:r w:rsidR="009B261B">
        <w:t>pm</w:t>
      </w:r>
    </w:p>
    <w:p w:rsidR="00C82AFC" w:rsidRDefault="00C82AFC">
      <w:r>
        <w:t>End:</w:t>
      </w:r>
      <w:r w:rsidR="00055043">
        <w:t xml:space="preserve"> </w:t>
      </w:r>
      <w:r w:rsidR="00246BA6">
        <w:t xml:space="preserve">8:25 </w:t>
      </w:r>
      <w:r w:rsidR="00D8651A">
        <w:t>pm</w:t>
      </w:r>
    </w:p>
    <w:p w:rsidR="00CC00E3" w:rsidRDefault="003E76B7">
      <w:proofErr w:type="gramStart"/>
      <w:r>
        <w:t>motion</w:t>
      </w:r>
      <w:proofErr w:type="gramEnd"/>
      <w:r>
        <w:t xml:space="preserve"> to </w:t>
      </w:r>
      <w:r w:rsidR="00FB601F">
        <w:t>dispense</w:t>
      </w:r>
      <w:r>
        <w:t xml:space="preserve">: me, </w:t>
      </w:r>
      <w:proofErr w:type="spellStart"/>
      <w:r>
        <w:t>akash</w:t>
      </w:r>
      <w:proofErr w:type="spellEnd"/>
      <w:r>
        <w:t xml:space="preserve"> passes</w:t>
      </w:r>
    </w:p>
    <w:p w:rsidR="00701AF8" w:rsidRDefault="007944D3" w:rsidP="003E76B7">
      <w:r>
        <w:t>Pres</w:t>
      </w:r>
      <w:r w:rsidR="00455516">
        <w:t>:</w:t>
      </w:r>
      <w:r w:rsidR="003E76B7">
        <w:t xml:space="preserve"> </w:t>
      </w:r>
      <w:r w:rsidR="00FB601F">
        <w:t>Not present, provided report via email:</w:t>
      </w:r>
    </w:p>
    <w:p w:rsidR="00FB601F" w:rsidRPr="00FB601F" w:rsidRDefault="00FB601F" w:rsidP="00FB601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FB601F">
        <w:rPr>
          <w:rFonts w:eastAsia="Times New Roman" w:cstheme="minorHAnsi"/>
          <w:sz w:val="24"/>
          <w:szCs w:val="24"/>
        </w:rPr>
        <w:t>Millenio</w:t>
      </w:r>
      <w:proofErr w:type="spellEnd"/>
      <w:r w:rsidRPr="00FB601F">
        <w:rPr>
          <w:rFonts w:eastAsia="Times New Roman" w:cstheme="minorHAnsi"/>
          <w:sz w:val="24"/>
          <w:szCs w:val="24"/>
        </w:rPr>
        <w:t xml:space="preserve"> was last weekend, great to see everyone who played! House seemed to be in good shape</w:t>
      </w:r>
    </w:p>
    <w:p w:rsidR="00FB601F" w:rsidRPr="00FB601F" w:rsidRDefault="00FB601F" w:rsidP="00FB601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B601F">
        <w:rPr>
          <w:rFonts w:eastAsia="Times New Roman" w:cstheme="minorHAnsi"/>
          <w:sz w:val="24"/>
          <w:szCs w:val="24"/>
        </w:rPr>
        <w:t>Where do we stand on getting to keg cooler reconnected? Should be a priority for the pending tasks in the house. </w:t>
      </w:r>
    </w:p>
    <w:p w:rsidR="00FB601F" w:rsidRPr="00FB601F" w:rsidRDefault="00FB601F" w:rsidP="00FB601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 w:rsidRPr="00FB601F">
        <w:rPr>
          <w:rFonts w:eastAsia="Times New Roman" w:cstheme="minorHAnsi"/>
          <w:sz w:val="24"/>
          <w:szCs w:val="24"/>
        </w:rPr>
        <w:t>what’s</w:t>
      </w:r>
      <w:proofErr w:type="gramEnd"/>
      <w:r w:rsidRPr="00FB601F">
        <w:rPr>
          <w:rFonts w:eastAsia="Times New Roman" w:cstheme="minorHAnsi"/>
          <w:sz w:val="24"/>
          <w:szCs w:val="24"/>
        </w:rPr>
        <w:t xml:space="preserve"> the status of moving alumni meetings back to house? Should we consider this for next month if permitted?</w:t>
      </w:r>
    </w:p>
    <w:p w:rsidR="00FB601F" w:rsidRDefault="00FB601F" w:rsidP="003E76B7"/>
    <w:p w:rsidR="00FB601F" w:rsidRDefault="00EF4F6D">
      <w:proofErr w:type="gramStart"/>
      <w:r>
        <w:t>VP</w:t>
      </w:r>
      <w:r w:rsidR="003E76B7">
        <w:t xml:space="preserve"> </w:t>
      </w:r>
      <w:r>
        <w:t>:</w:t>
      </w:r>
      <w:proofErr w:type="gramEnd"/>
      <w:r w:rsidR="00FB601F">
        <w:t xml:space="preserve"> logged into website, can start updating and post alumni meeting minutes, learning the specifics</w:t>
      </w:r>
    </w:p>
    <w:p w:rsidR="0020538A" w:rsidRDefault="0020538A">
      <w:r>
        <w:t>Treasurer: not present, no report</w:t>
      </w:r>
    </w:p>
    <w:p w:rsidR="0020538A" w:rsidRDefault="0020538A">
      <w:r>
        <w:t>Secretary: no report, not present</w:t>
      </w:r>
    </w:p>
    <w:p w:rsidR="00B069F8" w:rsidRDefault="003D3DFB">
      <w:r>
        <w:t>Chapter advisor:</w:t>
      </w:r>
      <w:r w:rsidR="00F600FB">
        <w:t xml:space="preserve"> </w:t>
      </w:r>
      <w:r w:rsidR="000E7041">
        <w:t xml:space="preserve">School was </w:t>
      </w:r>
      <w:proofErr w:type="gramStart"/>
      <w:r w:rsidR="000E7041">
        <w:t>virtual</w:t>
      </w:r>
      <w:proofErr w:type="gramEnd"/>
      <w:r w:rsidR="000E7041">
        <w:t xml:space="preserve"> for first 2 weeks due to omicron, Presidents academy and Rising stars were also virtual. </w:t>
      </w:r>
    </w:p>
    <w:p w:rsidR="000E7041" w:rsidRDefault="000E7041">
      <w:proofErr w:type="gramStart"/>
      <w:r>
        <w:t xml:space="preserve">Meeting with Ken, New Greek coordinator and Bryce to </w:t>
      </w:r>
      <w:proofErr w:type="spellStart"/>
      <w:r>
        <w:t>dicuss</w:t>
      </w:r>
      <w:proofErr w:type="spellEnd"/>
      <w:r>
        <w:t xml:space="preserve"> semester going forwards.</w:t>
      </w:r>
      <w:proofErr w:type="gramEnd"/>
      <w:r>
        <w:t xml:space="preserve"> Was very positive and Ken addressed concerns about Res life </w:t>
      </w:r>
      <w:proofErr w:type="spellStart"/>
      <w:r>
        <w:t>anc</w:t>
      </w:r>
      <w:proofErr w:type="spellEnd"/>
      <w:r>
        <w:t xml:space="preserve"> contractors entering house without prior notice</w:t>
      </w:r>
    </w:p>
    <w:p w:rsidR="00904738" w:rsidRDefault="00F600FB" w:rsidP="00FB601F">
      <w:r>
        <w:t xml:space="preserve">Account exec: </w:t>
      </w:r>
      <w:r w:rsidR="000E7041">
        <w:t>Concerns about cook tax status.</w:t>
      </w:r>
    </w:p>
    <w:p w:rsidR="000E7041" w:rsidRDefault="000E7041">
      <w:r>
        <w:t xml:space="preserve">Active Pres: in person </w:t>
      </w:r>
      <w:proofErr w:type="gramStart"/>
      <w:r>
        <w:t>classes</w:t>
      </w:r>
      <w:proofErr w:type="gramEnd"/>
      <w:r>
        <w:t xml:space="preserve"> start 1/31, RM in person on 2/1. Bid night 2/11. Chef is returning for this semester as a contractor</w:t>
      </w:r>
    </w:p>
    <w:p w:rsidR="000E7041" w:rsidRDefault="000E7041">
      <w:r>
        <w:t>Active Treasurer – house budget will be voted on at RM</w:t>
      </w:r>
    </w:p>
    <w:p w:rsidR="00AA5DAA" w:rsidRDefault="00AA5DAA">
      <w:r>
        <w:t>Active house man: House is clean, jobs start Monday</w:t>
      </w:r>
    </w:p>
    <w:p w:rsidR="00BC7F24" w:rsidRDefault="00BC7F24">
      <w:r>
        <w:t>No o</w:t>
      </w:r>
      <w:r w:rsidR="008B7580">
        <w:t>ld bus:</w:t>
      </w:r>
      <w:r w:rsidR="001340C7">
        <w:t xml:space="preserve"> </w:t>
      </w:r>
    </w:p>
    <w:p w:rsidR="00DE1720" w:rsidRDefault="00BC7F24">
      <w:r>
        <w:t>New bus:</w:t>
      </w:r>
      <w:r w:rsidR="00DE1720">
        <w:t xml:space="preserve"> </w:t>
      </w:r>
      <w:r w:rsidR="00AA5DAA">
        <w:t xml:space="preserve">motion to discuss TX mail and domain issues </w:t>
      </w:r>
      <w:r w:rsidR="007700EB">
        <w:t xml:space="preserve">1251, 1112 </w:t>
      </w:r>
      <w:r w:rsidR="00AA5DAA">
        <w:t>(passes)</w:t>
      </w:r>
    </w:p>
    <w:p w:rsidR="00AA5DAA" w:rsidRDefault="00AA5DAA"/>
    <w:p w:rsidR="00AA5DAA" w:rsidRDefault="00AA5DAA" w:rsidP="00AA5DAA">
      <w:r>
        <w:lastRenderedPageBreak/>
        <w:t>The G Suite legacy free edition will no longer be available beginning July 1, 2022. Contact your account team to discuss how to move to a Google Workspace subscription with limited time discount options.</w:t>
      </w:r>
    </w:p>
    <w:p w:rsidR="00AA5DAA" w:rsidRDefault="00AA5DAA" w:rsidP="00AA5DAA">
      <w:r>
        <w:t>If you take no action by May 1, 2022, Google will begin transitioning your organization seamlessly to a new Google Workspace subscription. The new subscription will be based on what you currently use with your G Suite legacy free edition.</w:t>
      </w:r>
    </w:p>
    <w:p w:rsidR="00AA5DAA" w:rsidRDefault="00AA5DAA" w:rsidP="00AA5DAA">
      <w:r>
        <w:t>Enter your billing information to avoid account suspension by July 1, 2022.</w:t>
      </w:r>
    </w:p>
    <w:p w:rsidR="00AA5DAA" w:rsidRDefault="00AA5DAA" w:rsidP="00AA5DAA">
      <w:r>
        <w:t xml:space="preserve">How </w:t>
      </w:r>
      <w:hyperlink r:id="rId6" w:tgtFrame="_blank" w:history="1">
        <w:r>
          <w:rPr>
            <w:rStyle w:val="Hyperlink"/>
          </w:rPr>
          <w:t>tx-gamma.org</w:t>
        </w:r>
      </w:hyperlink>
      <w:r>
        <w:t xml:space="preserve"> is hosted:</w:t>
      </w:r>
    </w:p>
    <w:p w:rsidR="00AA5DAA" w:rsidRDefault="00AA5DAA" w:rsidP="00AA5DAA">
      <w:pPr>
        <w:numPr>
          <w:ilvl w:val="0"/>
          <w:numId w:val="2"/>
        </w:numPr>
        <w:spacing w:before="100" w:beforeAutospacing="1" w:after="100" w:afterAutospacing="1" w:line="240" w:lineRule="auto"/>
      </w:pPr>
      <w:proofErr w:type="spellStart"/>
      <w:r>
        <w:t>DreamHost</w:t>
      </w:r>
      <w:proofErr w:type="spellEnd"/>
      <w:r>
        <w:t>:</w:t>
      </w:r>
    </w:p>
    <w:p w:rsidR="00AA5DAA" w:rsidRDefault="00AA5DAA" w:rsidP="00AA5DAA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>Static Assets: HTML, JS, PHP (</w:t>
      </w:r>
      <w:proofErr w:type="spellStart"/>
      <w:r>
        <w:t>Wordpress</w:t>
      </w:r>
      <w:proofErr w:type="spellEnd"/>
      <w:r>
        <w:t>)</w:t>
      </w:r>
    </w:p>
    <w:p w:rsidR="00AA5DAA" w:rsidRDefault="00AA5DAA" w:rsidP="00AA5DAA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 xml:space="preserve">Database: MySQL (for </w:t>
      </w:r>
      <w:proofErr w:type="spellStart"/>
      <w:r>
        <w:t>Wordpress</w:t>
      </w:r>
      <w:proofErr w:type="spellEnd"/>
      <w:r>
        <w:t>)</w:t>
      </w:r>
    </w:p>
    <w:p w:rsidR="00AA5DAA" w:rsidRDefault="00AA5DAA" w:rsidP="00AA5DAA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 xml:space="preserve">DNS Records for static content point to </w:t>
      </w:r>
      <w:proofErr w:type="spellStart"/>
      <w:r>
        <w:t>DreamHost</w:t>
      </w:r>
      <w:proofErr w:type="spellEnd"/>
      <w:r>
        <w:t>.</w:t>
      </w:r>
    </w:p>
    <w:p w:rsidR="00AA5DAA" w:rsidRDefault="00AA5DAA" w:rsidP="00AA5DA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Google G Suite</w:t>
      </w:r>
    </w:p>
    <w:p w:rsidR="00AA5DAA" w:rsidRDefault="00AA5DAA" w:rsidP="00AA5DAA">
      <w:pPr>
        <w:numPr>
          <w:ilvl w:val="1"/>
          <w:numId w:val="2"/>
        </w:numPr>
        <w:spacing w:before="100" w:beforeAutospacing="1" w:after="100" w:afterAutospacing="1" w:line="240" w:lineRule="auto"/>
      </w:pPr>
      <w:r>
        <w:t>DNS MX Records (which allows IP's to manage email for a domain)</w:t>
      </w:r>
    </w:p>
    <w:p w:rsidR="00AA5DAA" w:rsidRDefault="00AA5DAA" w:rsidP="00AA5DAA">
      <w:pPr>
        <w:spacing w:after="0"/>
      </w:pPr>
      <w:proofErr w:type="spellStart"/>
      <w:r>
        <w:t>DreamHost</w:t>
      </w:r>
      <w:proofErr w:type="spellEnd"/>
      <w:r>
        <w:t xml:space="preserve"> will handle MX Records (and serve email) for us </w:t>
      </w:r>
      <w:r>
        <w:rPr>
          <w:b/>
          <w:bCs/>
        </w:rPr>
        <w:t>for free</w:t>
      </w:r>
      <w:r>
        <w:t xml:space="preserve"> (we pay about $120/year in web hosting)</w:t>
      </w:r>
      <w:r>
        <w:rPr>
          <w:b/>
          <w:bCs/>
        </w:rPr>
        <w:t>.</w:t>
      </w:r>
      <w:r>
        <w:t xml:space="preserve">  This would be best served purely as an email forwarder though since the interface is terrible and storage limits are low (sub-1GB for email).  I don't think we will find a competitive service to free </w:t>
      </w:r>
      <w:proofErr w:type="spellStart"/>
      <w:r>
        <w:t>gmail</w:t>
      </w:r>
      <w:proofErr w:type="spellEnd"/>
      <w:r>
        <w:t>/</w:t>
      </w:r>
      <w:proofErr w:type="spellStart"/>
      <w:r>
        <w:t>stevens</w:t>
      </w:r>
      <w:proofErr w:type="spellEnd"/>
      <w:r>
        <w:t xml:space="preserve"> hosted email without the cost being very high, but it's worth exploring alternatives even reviewing costs.</w:t>
      </w:r>
    </w:p>
    <w:p w:rsidR="00AA5DAA" w:rsidRDefault="00AA5DAA" w:rsidP="00AA5DAA"/>
    <w:p w:rsidR="00AA5DAA" w:rsidRDefault="00AA5DAA" w:rsidP="00AA5DAA">
      <w:r>
        <w:t>What we need:</w:t>
      </w:r>
    </w:p>
    <w:p w:rsidR="00AA5DAA" w:rsidRDefault="00AA5DAA" w:rsidP="00AA5DA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Ways to manage logical groups of brothers and have a way to email them consistently.</w:t>
      </w:r>
    </w:p>
    <w:p w:rsidR="00AA5DAA" w:rsidRDefault="00AA5DAA" w:rsidP="00AA5DAA">
      <w:pPr>
        <w:numPr>
          <w:ilvl w:val="1"/>
          <w:numId w:val="3"/>
        </w:numPr>
        <w:spacing w:before="100" w:beforeAutospacing="1" w:after="100" w:afterAutospacing="1" w:line="240" w:lineRule="auto"/>
      </w:pPr>
      <w:r>
        <w:t>Slack won't work for older brothers who rely on email (and until recently physical mail).  Can slack fire off emails per-posting?  If so it might work</w:t>
      </w:r>
    </w:p>
    <w:p w:rsidR="00AA5DAA" w:rsidRDefault="00AA5DAA" w:rsidP="00AA5DAA">
      <w:pPr>
        <w:numPr>
          <w:ilvl w:val="1"/>
          <w:numId w:val="3"/>
        </w:numPr>
        <w:spacing w:before="100" w:beforeAutospacing="1" w:after="100" w:afterAutospacing="1" w:line="240" w:lineRule="auto"/>
      </w:pPr>
      <w:r>
        <w:t>Ability for this to be administered by various brothers</w:t>
      </w:r>
    </w:p>
    <w:p w:rsidR="00AA5DAA" w:rsidRDefault="00AA5DAA" w:rsidP="00AA5DAA">
      <w:pPr>
        <w:numPr>
          <w:ilvl w:val="1"/>
          <w:numId w:val="3"/>
        </w:numPr>
        <w:spacing w:before="100" w:beforeAutospacing="1" w:after="100" w:afterAutospacing="1" w:line="240" w:lineRule="auto"/>
      </w:pPr>
      <w:r>
        <w:t>Ability to group brothers by Actives, Alumni, Committees, EC, anything else</w:t>
      </w:r>
    </w:p>
    <w:p w:rsidR="00AA5DAA" w:rsidRDefault="00AA5DAA" w:rsidP="00AA5DA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Consideration for other productivity tools that G Suite provided:</w:t>
      </w:r>
    </w:p>
    <w:p w:rsidR="00AA5DAA" w:rsidRDefault="00AA5DAA" w:rsidP="00AA5DAA">
      <w:pPr>
        <w:numPr>
          <w:ilvl w:val="1"/>
          <w:numId w:val="3"/>
        </w:numPr>
        <w:spacing w:before="100" w:beforeAutospacing="1" w:after="100" w:afterAutospacing="1" w:line="240" w:lineRule="auto"/>
      </w:pPr>
      <w:r>
        <w:t xml:space="preserve">That could be group calendars, documents, </w:t>
      </w:r>
      <w:proofErr w:type="spellStart"/>
      <w:r>
        <w:t>etc</w:t>
      </w:r>
      <w:proofErr w:type="spellEnd"/>
    </w:p>
    <w:p w:rsidR="00AA5DAA" w:rsidRDefault="00AA5DAA" w:rsidP="00AA5DAA">
      <w:pPr>
        <w:numPr>
          <w:ilvl w:val="1"/>
          <w:numId w:val="3"/>
        </w:numPr>
        <w:spacing w:before="100" w:beforeAutospacing="1" w:after="100" w:afterAutospacing="1" w:line="240" w:lineRule="auto"/>
      </w:pPr>
      <w:r>
        <w:t>I think only actives use this so Slack could be an alternative in this space.</w:t>
      </w:r>
    </w:p>
    <w:p w:rsidR="00AA5DAA" w:rsidRDefault="00577B53" w:rsidP="00AA5DAA">
      <w:r>
        <w:t>Committee to be formed:</w:t>
      </w:r>
    </w:p>
    <w:p w:rsidR="00577B53" w:rsidRDefault="00577B53" w:rsidP="00577B53">
      <w:pPr>
        <w:contextualSpacing/>
      </w:pPr>
      <w:r>
        <w:t>Derrek</w:t>
      </w:r>
    </w:p>
    <w:p w:rsidR="00577B53" w:rsidRDefault="00577B53" w:rsidP="00577B53">
      <w:pPr>
        <w:contextualSpacing/>
      </w:pPr>
      <w:r>
        <w:t>Andrew</w:t>
      </w:r>
    </w:p>
    <w:p w:rsidR="00577B53" w:rsidRDefault="00577B53" w:rsidP="00577B53">
      <w:pPr>
        <w:contextualSpacing/>
      </w:pPr>
      <w:r>
        <w:t>Andrew Johnson 1426</w:t>
      </w:r>
    </w:p>
    <w:p w:rsidR="00577B53" w:rsidRDefault="00577B53" w:rsidP="00577B53">
      <w:pPr>
        <w:contextualSpacing/>
      </w:pPr>
      <w:r>
        <w:t>Andrew Kaminski</w:t>
      </w:r>
    </w:p>
    <w:p w:rsidR="00577B53" w:rsidRDefault="00577B53" w:rsidP="00577B53">
      <w:pPr>
        <w:contextualSpacing/>
      </w:pPr>
      <w:r>
        <w:t xml:space="preserve">Roy </w:t>
      </w:r>
      <w:proofErr w:type="spellStart"/>
      <w:r>
        <w:t>nicolosi</w:t>
      </w:r>
      <w:proofErr w:type="spellEnd"/>
    </w:p>
    <w:p w:rsidR="00AA5DAA" w:rsidRDefault="007700EB" w:rsidP="00AA5DAA">
      <w:r>
        <w:t xml:space="preserve">G1112 will schedule working session to </w:t>
      </w:r>
      <w:proofErr w:type="spellStart"/>
      <w:r>
        <w:t>dicuss</w:t>
      </w:r>
      <w:proofErr w:type="spellEnd"/>
      <w:r>
        <w:t xml:space="preserve"> with committee</w:t>
      </w:r>
    </w:p>
    <w:p w:rsidR="00AA5DAA" w:rsidRDefault="007700EB" w:rsidP="00AA5DAA">
      <w:r>
        <w:t>Motion to close discussion 1112, 1251 (passes)</w:t>
      </w:r>
    </w:p>
    <w:p w:rsidR="000D160D" w:rsidRDefault="000D160D">
      <w:r>
        <w:t>Trustees:</w:t>
      </w:r>
      <w:r w:rsidR="00246BA6">
        <w:t xml:space="preserve"> 1112, 1198, 1218, 1251</w:t>
      </w:r>
    </w:p>
    <w:p w:rsidR="00F70F14" w:rsidRDefault="00372719" w:rsidP="0055659C">
      <w:r>
        <w:lastRenderedPageBreak/>
        <w:t xml:space="preserve">Announce: </w:t>
      </w:r>
      <w:r w:rsidR="00246BA6">
        <w:t xml:space="preserve">Willard Wade III, </w:t>
      </w:r>
      <w:proofErr w:type="gramStart"/>
      <w:r w:rsidR="00246BA6">
        <w:t>G981  class</w:t>
      </w:r>
      <w:proofErr w:type="gramEnd"/>
      <w:r w:rsidR="00246BA6">
        <w:t xml:space="preserve"> of ‘71 passed</w:t>
      </w:r>
    </w:p>
    <w:p w:rsidR="00D8651A" w:rsidRDefault="00D8651A" w:rsidP="0055659C">
      <w:r>
        <w:t xml:space="preserve">Next meeting </w:t>
      </w:r>
      <w:r w:rsidR="00246BA6">
        <w:t>Feb</w:t>
      </w:r>
      <w:r>
        <w:t xml:space="preserve"> 16</w:t>
      </w:r>
      <w:r w:rsidRPr="00D8651A">
        <w:rPr>
          <w:vertAlign w:val="superscript"/>
        </w:rPr>
        <w:t>th</w:t>
      </w:r>
      <w:r>
        <w:t>, 7:30</w:t>
      </w:r>
    </w:p>
    <w:p w:rsidR="00246BA6" w:rsidRDefault="00246BA6" w:rsidP="0055659C">
      <w:r>
        <w:t>Annual meeting Mar 23</w:t>
      </w:r>
    </w:p>
    <w:p w:rsidR="00C960A1" w:rsidRDefault="00C960A1">
      <w:r>
        <w:t xml:space="preserve">Motion to close: </w:t>
      </w:r>
      <w:r w:rsidR="00246BA6">
        <w:t>g1112</w:t>
      </w:r>
      <w:r w:rsidR="00D8651A">
        <w:t>, 2</w:t>
      </w:r>
      <w:r w:rsidR="00D8651A" w:rsidRPr="00D8651A">
        <w:rPr>
          <w:vertAlign w:val="superscript"/>
        </w:rPr>
        <w:t>nd</w:t>
      </w:r>
      <w:r w:rsidR="00D8651A">
        <w:t xml:space="preserve"> </w:t>
      </w:r>
      <w:r w:rsidR="00246BA6">
        <w:t>Harley</w:t>
      </w:r>
      <w:r w:rsidR="00D8651A">
        <w:t>, passes</w:t>
      </w:r>
    </w:p>
    <w:sectPr w:rsidR="00C96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0F8"/>
    <w:multiLevelType w:val="multilevel"/>
    <w:tmpl w:val="B504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8201AC"/>
    <w:multiLevelType w:val="hybridMultilevel"/>
    <w:tmpl w:val="8F124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25A0D"/>
    <w:multiLevelType w:val="multilevel"/>
    <w:tmpl w:val="FA98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95"/>
    <w:rsid w:val="000536C1"/>
    <w:rsid w:val="00054A6C"/>
    <w:rsid w:val="00055043"/>
    <w:rsid w:val="00077E64"/>
    <w:rsid w:val="000C2AC9"/>
    <w:rsid w:val="000D160D"/>
    <w:rsid w:val="000E4ADB"/>
    <w:rsid w:val="000E7041"/>
    <w:rsid w:val="00110A93"/>
    <w:rsid w:val="00114CD4"/>
    <w:rsid w:val="001340C7"/>
    <w:rsid w:val="00140108"/>
    <w:rsid w:val="00176F68"/>
    <w:rsid w:val="001B0D73"/>
    <w:rsid w:val="001F4695"/>
    <w:rsid w:val="0020538A"/>
    <w:rsid w:val="0022090A"/>
    <w:rsid w:val="00246BA6"/>
    <w:rsid w:val="00283E35"/>
    <w:rsid w:val="002C7A98"/>
    <w:rsid w:val="002E260F"/>
    <w:rsid w:val="002F3B57"/>
    <w:rsid w:val="00363019"/>
    <w:rsid w:val="00365804"/>
    <w:rsid w:val="00372719"/>
    <w:rsid w:val="003C749D"/>
    <w:rsid w:val="003C753F"/>
    <w:rsid w:val="003D3DFB"/>
    <w:rsid w:val="003E76B7"/>
    <w:rsid w:val="003F0A99"/>
    <w:rsid w:val="00424D1A"/>
    <w:rsid w:val="00434488"/>
    <w:rsid w:val="004366F7"/>
    <w:rsid w:val="004438E7"/>
    <w:rsid w:val="00455516"/>
    <w:rsid w:val="00486DBB"/>
    <w:rsid w:val="004B4DAF"/>
    <w:rsid w:val="004E0963"/>
    <w:rsid w:val="004E312C"/>
    <w:rsid w:val="00501866"/>
    <w:rsid w:val="0055659C"/>
    <w:rsid w:val="00577B53"/>
    <w:rsid w:val="005F10B1"/>
    <w:rsid w:val="00622C73"/>
    <w:rsid w:val="00683EB1"/>
    <w:rsid w:val="006842E5"/>
    <w:rsid w:val="006C0218"/>
    <w:rsid w:val="00701AF8"/>
    <w:rsid w:val="00740A06"/>
    <w:rsid w:val="007700EB"/>
    <w:rsid w:val="00782CA1"/>
    <w:rsid w:val="007944D3"/>
    <w:rsid w:val="008043D7"/>
    <w:rsid w:val="00804DAA"/>
    <w:rsid w:val="008520F0"/>
    <w:rsid w:val="00860BFE"/>
    <w:rsid w:val="00884873"/>
    <w:rsid w:val="008A096D"/>
    <w:rsid w:val="008B7580"/>
    <w:rsid w:val="00904738"/>
    <w:rsid w:val="009072C8"/>
    <w:rsid w:val="0090764E"/>
    <w:rsid w:val="00914758"/>
    <w:rsid w:val="009207D3"/>
    <w:rsid w:val="009513A7"/>
    <w:rsid w:val="009B1BD1"/>
    <w:rsid w:val="009B261B"/>
    <w:rsid w:val="009B423D"/>
    <w:rsid w:val="009F4B73"/>
    <w:rsid w:val="00A718DA"/>
    <w:rsid w:val="00AA2274"/>
    <w:rsid w:val="00AA5DAA"/>
    <w:rsid w:val="00AA615D"/>
    <w:rsid w:val="00AB2218"/>
    <w:rsid w:val="00AB2654"/>
    <w:rsid w:val="00AF14FF"/>
    <w:rsid w:val="00B069F8"/>
    <w:rsid w:val="00B474BD"/>
    <w:rsid w:val="00B61BC1"/>
    <w:rsid w:val="00B61E5C"/>
    <w:rsid w:val="00BC7F24"/>
    <w:rsid w:val="00BD52A3"/>
    <w:rsid w:val="00BE7BFE"/>
    <w:rsid w:val="00C12D2F"/>
    <w:rsid w:val="00C701FE"/>
    <w:rsid w:val="00C82AFC"/>
    <w:rsid w:val="00C960A1"/>
    <w:rsid w:val="00CB0323"/>
    <w:rsid w:val="00CC00E3"/>
    <w:rsid w:val="00CE21D8"/>
    <w:rsid w:val="00D07020"/>
    <w:rsid w:val="00D32335"/>
    <w:rsid w:val="00D536ED"/>
    <w:rsid w:val="00D60A58"/>
    <w:rsid w:val="00D8651A"/>
    <w:rsid w:val="00DC525F"/>
    <w:rsid w:val="00DE1720"/>
    <w:rsid w:val="00DF039F"/>
    <w:rsid w:val="00E36689"/>
    <w:rsid w:val="00E85298"/>
    <w:rsid w:val="00EB2914"/>
    <w:rsid w:val="00EF4F6D"/>
    <w:rsid w:val="00F4370B"/>
    <w:rsid w:val="00F600FB"/>
    <w:rsid w:val="00F70F14"/>
    <w:rsid w:val="00FB517B"/>
    <w:rsid w:val="00FB601F"/>
    <w:rsid w:val="00FD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C00E3"/>
    <w:rPr>
      <w:color w:val="0000FF"/>
      <w:u w:val="single"/>
    </w:rPr>
  </w:style>
  <w:style w:type="character" w:customStyle="1" w:styleId="il">
    <w:name w:val="il"/>
    <w:basedOn w:val="DefaultParagraphFont"/>
    <w:rsid w:val="00CC00E3"/>
  </w:style>
  <w:style w:type="paragraph" w:styleId="ListParagraph">
    <w:name w:val="List Paragraph"/>
    <w:basedOn w:val="Normal"/>
    <w:uiPriority w:val="34"/>
    <w:qFormat/>
    <w:rsid w:val="00FB6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C00E3"/>
    <w:rPr>
      <w:color w:val="0000FF"/>
      <w:u w:val="single"/>
    </w:rPr>
  </w:style>
  <w:style w:type="character" w:customStyle="1" w:styleId="il">
    <w:name w:val="il"/>
    <w:basedOn w:val="DefaultParagraphFont"/>
    <w:rsid w:val="00CC00E3"/>
  </w:style>
  <w:style w:type="paragraph" w:styleId="ListParagraph">
    <w:name w:val="List Paragraph"/>
    <w:basedOn w:val="Normal"/>
    <w:uiPriority w:val="34"/>
    <w:qFormat/>
    <w:rsid w:val="00FB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7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x-gamm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Andrew</cp:lastModifiedBy>
  <cp:revision>4</cp:revision>
  <dcterms:created xsi:type="dcterms:W3CDTF">2022-01-26T00:39:00Z</dcterms:created>
  <dcterms:modified xsi:type="dcterms:W3CDTF">2022-01-26T01:27:00Z</dcterms:modified>
</cp:coreProperties>
</file>