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ED79" w14:textId="77777777" w:rsidR="00744979" w:rsidRDefault="00744979" w:rsidP="00744979">
      <w:pPr>
        <w:pStyle w:val="Title"/>
        <w:rPr>
          <w:b/>
          <w:sz w:val="32"/>
          <w:szCs w:val="32"/>
        </w:rPr>
      </w:pPr>
      <w:r>
        <w:rPr>
          <w:b/>
          <w:sz w:val="32"/>
          <w:szCs w:val="32"/>
        </w:rPr>
        <w:t>TXAS Regular Meeting</w:t>
      </w:r>
    </w:p>
    <w:p w14:paraId="224D0A02" w14:textId="2F46D846" w:rsidR="00744979" w:rsidRDefault="009A64FC" w:rsidP="00744979">
      <w:pPr>
        <w:pStyle w:val="Title"/>
        <w:rPr>
          <w:b/>
          <w:sz w:val="24"/>
          <w:szCs w:val="24"/>
        </w:rPr>
      </w:pPr>
      <w:r>
        <w:rPr>
          <w:b/>
          <w:sz w:val="24"/>
          <w:szCs w:val="24"/>
        </w:rPr>
        <w:t>0</w:t>
      </w:r>
      <w:r w:rsidR="0056668B">
        <w:rPr>
          <w:b/>
          <w:sz w:val="24"/>
          <w:szCs w:val="24"/>
        </w:rPr>
        <w:t>1</w:t>
      </w:r>
      <w:r w:rsidR="00D93194">
        <w:rPr>
          <w:b/>
          <w:sz w:val="24"/>
          <w:szCs w:val="24"/>
        </w:rPr>
        <w:t>/</w:t>
      </w:r>
      <w:r w:rsidR="0056668B">
        <w:rPr>
          <w:b/>
          <w:sz w:val="24"/>
          <w:szCs w:val="24"/>
        </w:rPr>
        <w:t>30</w:t>
      </w:r>
      <w:r w:rsidR="00D93194">
        <w:rPr>
          <w:b/>
          <w:sz w:val="24"/>
          <w:szCs w:val="24"/>
        </w:rPr>
        <w:t>/</w:t>
      </w:r>
      <w:r w:rsidR="00F913FC">
        <w:rPr>
          <w:b/>
          <w:sz w:val="24"/>
          <w:szCs w:val="24"/>
        </w:rPr>
        <w:t>18</w:t>
      </w:r>
      <w:r w:rsidR="00D93194">
        <w:rPr>
          <w:b/>
          <w:sz w:val="24"/>
          <w:szCs w:val="24"/>
        </w:rPr>
        <w:t xml:space="preserve"> 7:</w:t>
      </w:r>
      <w:r w:rsidR="004B38B6">
        <w:rPr>
          <w:b/>
          <w:sz w:val="24"/>
          <w:szCs w:val="24"/>
        </w:rPr>
        <w:t>4</w:t>
      </w:r>
      <w:r w:rsidR="0056668B">
        <w:rPr>
          <w:b/>
          <w:sz w:val="24"/>
          <w:szCs w:val="24"/>
        </w:rPr>
        <w:t>1</w:t>
      </w:r>
      <w:r w:rsidR="00744979">
        <w:rPr>
          <w:b/>
          <w:sz w:val="24"/>
          <w:szCs w:val="24"/>
        </w:rPr>
        <w:t xml:space="preserve"> PM</w:t>
      </w:r>
      <w:r w:rsidR="008C0772">
        <w:rPr>
          <w:b/>
          <w:sz w:val="24"/>
          <w:szCs w:val="24"/>
        </w:rPr>
        <w:t xml:space="preserve"> </w:t>
      </w:r>
      <w:r w:rsidR="001E17D9">
        <w:rPr>
          <w:b/>
          <w:sz w:val="24"/>
          <w:szCs w:val="24"/>
        </w:rPr>
        <w:t>E</w:t>
      </w:r>
      <w:r w:rsidR="00C116BE">
        <w:rPr>
          <w:b/>
          <w:sz w:val="24"/>
          <w:szCs w:val="24"/>
        </w:rPr>
        <w:t>S</w:t>
      </w:r>
      <w:r w:rsidR="001E17D9">
        <w:rPr>
          <w:b/>
          <w:sz w:val="24"/>
          <w:szCs w:val="24"/>
        </w:rPr>
        <w:t>T</w:t>
      </w:r>
    </w:p>
    <w:p w14:paraId="7CA7A657" w14:textId="77777777" w:rsidR="0056668B" w:rsidRDefault="0056668B" w:rsidP="00744979"/>
    <w:p w14:paraId="254CECCB" w14:textId="4BE3C920" w:rsidR="007D365C" w:rsidRDefault="008C0772" w:rsidP="00744979">
      <w:r>
        <w:t xml:space="preserve">Attendance: </w:t>
      </w:r>
      <w:r w:rsidR="005A37CF">
        <w:t>1112,</w:t>
      </w:r>
      <w:r w:rsidR="00BD64CC">
        <w:t xml:space="preserve"> </w:t>
      </w:r>
      <w:r w:rsidR="00ED7782">
        <w:t>1192,</w:t>
      </w:r>
      <w:r w:rsidR="00AF6DC0">
        <w:t xml:space="preserve"> </w:t>
      </w:r>
      <w:r w:rsidR="007D365C">
        <w:t>1199,</w:t>
      </w:r>
      <w:r w:rsidR="0056668B">
        <w:t xml:space="preserve"> 1273,</w:t>
      </w:r>
      <w:r w:rsidR="00BD64CC">
        <w:t xml:space="preserve"> 1364, 1367, 1368</w:t>
      </w:r>
      <w:r w:rsidR="0056668B">
        <w:t>, 1373, 1377</w:t>
      </w:r>
      <w:r>
        <w:t xml:space="preserve"> </w:t>
      </w:r>
    </w:p>
    <w:p w14:paraId="1324E664" w14:textId="77777777" w:rsidR="00744979" w:rsidRDefault="00AF6DC0" w:rsidP="00744979">
      <w:r>
        <w:t xml:space="preserve">Minutes </w:t>
      </w:r>
      <w:r w:rsidR="007D365C">
        <w:t>dispensed as written</w:t>
      </w:r>
      <w:r w:rsidR="00744979">
        <w:t>.</w:t>
      </w:r>
      <w:r w:rsidR="008C0772">
        <w:t xml:space="preserve"> Passed</w:t>
      </w:r>
      <w:r w:rsidR="007D365C">
        <w:t xml:space="preserve"> and minutes approved.</w:t>
      </w:r>
    </w:p>
    <w:p w14:paraId="09A7439D" w14:textId="77777777" w:rsidR="00744979" w:rsidRDefault="00744979" w:rsidP="00744979">
      <w:pPr>
        <w:rPr>
          <w:b/>
          <w:sz w:val="28"/>
          <w:szCs w:val="28"/>
        </w:rPr>
      </w:pPr>
      <w:r>
        <w:rPr>
          <w:b/>
          <w:sz w:val="28"/>
          <w:szCs w:val="28"/>
        </w:rPr>
        <w:t>Reports:</w:t>
      </w:r>
    </w:p>
    <w:p w14:paraId="70D99F7B" w14:textId="77777777" w:rsidR="00744979" w:rsidRDefault="00744979" w:rsidP="00744979">
      <w:pPr>
        <w:pBdr>
          <w:bottom w:val="single" w:sz="4" w:space="0" w:color="auto"/>
        </w:pBdr>
        <w:rPr>
          <w:b/>
        </w:rPr>
      </w:pPr>
      <w:r>
        <w:rPr>
          <w:b/>
        </w:rPr>
        <w:t>TXAS President Report:</w:t>
      </w:r>
    </w:p>
    <w:p w14:paraId="67C83824" w14:textId="0C771C0A" w:rsidR="008C0772" w:rsidRDefault="00ED7782" w:rsidP="00744979">
      <w:r>
        <w:t>1192</w:t>
      </w:r>
      <w:r w:rsidR="009A64FC">
        <w:t xml:space="preserve">:  </w:t>
      </w:r>
      <w:r w:rsidR="0056668B">
        <w:t xml:space="preserve">Front door meeting with Ken </w:t>
      </w:r>
      <w:proofErr w:type="spellStart"/>
      <w:r w:rsidR="0056668B">
        <w:t>Neilsen</w:t>
      </w:r>
      <w:proofErr w:type="spellEnd"/>
      <w:r w:rsidR="0056668B">
        <w:t xml:space="preserve"> to discuss gathering rest of goods for the house regarding our funding of the pocket doors. Andy will attend.  Frank is putting out feelers regarding having another W event with the Gamma alumni.</w:t>
      </w:r>
    </w:p>
    <w:p w14:paraId="071EA874" w14:textId="77777777" w:rsidR="00744979" w:rsidRDefault="00744979" w:rsidP="00744979">
      <w:pPr>
        <w:pBdr>
          <w:bottom w:val="single" w:sz="4" w:space="1" w:color="auto"/>
        </w:pBdr>
        <w:rPr>
          <w:b/>
        </w:rPr>
      </w:pPr>
      <w:r>
        <w:rPr>
          <w:b/>
        </w:rPr>
        <w:t>TXAS Vice President Report:</w:t>
      </w:r>
    </w:p>
    <w:p w14:paraId="3E3128C8" w14:textId="77777777" w:rsidR="00744979" w:rsidRDefault="00744979" w:rsidP="00D66A23">
      <w:r>
        <w:t>1</w:t>
      </w:r>
      <w:r w:rsidR="00AF41B7">
        <w:t>198</w:t>
      </w:r>
      <w:r w:rsidR="00C07DF3">
        <w:t>: not present</w:t>
      </w:r>
    </w:p>
    <w:p w14:paraId="7EF654CC" w14:textId="77777777" w:rsidR="00744979" w:rsidRDefault="00744979" w:rsidP="00744979">
      <w:pPr>
        <w:pBdr>
          <w:bottom w:val="single" w:sz="4" w:space="1" w:color="auto"/>
        </w:pBdr>
        <w:rPr>
          <w:b/>
        </w:rPr>
      </w:pPr>
      <w:r>
        <w:rPr>
          <w:b/>
        </w:rPr>
        <w:t>TXAS Treasurer Report:</w:t>
      </w:r>
    </w:p>
    <w:p w14:paraId="4B2015A3" w14:textId="701AE873" w:rsidR="00744979" w:rsidRDefault="00744979" w:rsidP="00744979">
      <w:r>
        <w:t xml:space="preserve">1199: </w:t>
      </w:r>
      <w:r w:rsidR="0056668B">
        <w:t>Signatures for checks have been changed and checks can be written and signed off again.  Taxes will be completed for next meeting.  The account made money last year but none of it was realized.  Will produce year end and new budget for next meeting.</w:t>
      </w:r>
    </w:p>
    <w:p w14:paraId="28EAEE0D" w14:textId="77777777" w:rsidR="00744979" w:rsidRDefault="00744979" w:rsidP="00744979">
      <w:pPr>
        <w:pBdr>
          <w:bottom w:val="single" w:sz="4" w:space="1" w:color="auto"/>
        </w:pBdr>
        <w:rPr>
          <w:b/>
        </w:rPr>
      </w:pPr>
      <w:r>
        <w:rPr>
          <w:b/>
        </w:rPr>
        <w:t>TXAS Secretary Report:</w:t>
      </w:r>
    </w:p>
    <w:p w14:paraId="57BB2869" w14:textId="62EC842F" w:rsidR="00744979" w:rsidRDefault="00AF41B7" w:rsidP="00744979">
      <w:pPr>
        <w:tabs>
          <w:tab w:val="center" w:pos="4680"/>
        </w:tabs>
      </w:pPr>
      <w:r>
        <w:t>1250</w:t>
      </w:r>
      <w:r w:rsidR="00744979">
        <w:t xml:space="preserve">: </w:t>
      </w:r>
      <w:r w:rsidR="0056668B">
        <w:t>not present</w:t>
      </w:r>
      <w:r w:rsidR="00BD64CC">
        <w:t xml:space="preserve">  </w:t>
      </w:r>
    </w:p>
    <w:p w14:paraId="420A2D1F" w14:textId="77777777" w:rsidR="00744979" w:rsidRDefault="00744979" w:rsidP="00744979">
      <w:pPr>
        <w:pBdr>
          <w:bottom w:val="single" w:sz="4" w:space="1" w:color="auto"/>
        </w:pBdr>
        <w:rPr>
          <w:b/>
        </w:rPr>
      </w:pPr>
      <w:r>
        <w:rPr>
          <w:b/>
        </w:rPr>
        <w:t>Chapter Advisor Report:</w:t>
      </w:r>
    </w:p>
    <w:p w14:paraId="1B71C419" w14:textId="728D9804" w:rsidR="00BD64CC" w:rsidRDefault="005A37CF" w:rsidP="00BD64CC">
      <w:r>
        <w:t xml:space="preserve">1112: </w:t>
      </w:r>
      <w:r w:rsidR="0056668B">
        <w:t xml:space="preserve">No issues and the house </w:t>
      </w:r>
      <w:proofErr w:type="gramStart"/>
      <w:r w:rsidR="0056668B">
        <w:t>is</w:t>
      </w:r>
      <w:proofErr w:type="gramEnd"/>
      <w:r w:rsidR="0056668B">
        <w:t xml:space="preserve"> looking good.  </w:t>
      </w:r>
      <w:r w:rsidR="00BD64CC">
        <w:t xml:space="preserve">  </w:t>
      </w:r>
    </w:p>
    <w:p w14:paraId="767CB1A5" w14:textId="77777777" w:rsidR="00744979" w:rsidRDefault="00744979" w:rsidP="00744979">
      <w:pPr>
        <w:pBdr>
          <w:bottom w:val="single" w:sz="4" w:space="0" w:color="auto"/>
        </w:pBdr>
        <w:rPr>
          <w:b/>
        </w:rPr>
      </w:pPr>
      <w:r>
        <w:rPr>
          <w:b/>
        </w:rPr>
        <w:t>TXAS Account Executive Report:</w:t>
      </w:r>
    </w:p>
    <w:p w14:paraId="28B7FA7C" w14:textId="5139E049" w:rsidR="00744979" w:rsidRDefault="00744979" w:rsidP="00744979">
      <w:r>
        <w:t xml:space="preserve">1250: </w:t>
      </w:r>
      <w:r w:rsidR="0056668B">
        <w:t>not present</w:t>
      </w:r>
    </w:p>
    <w:p w14:paraId="35111E1F" w14:textId="77777777" w:rsidR="00744979" w:rsidRDefault="00744979" w:rsidP="00744979">
      <w:pPr>
        <w:pBdr>
          <w:bottom w:val="single" w:sz="4" w:space="1" w:color="auto"/>
        </w:pBdr>
        <w:rPr>
          <w:b/>
        </w:rPr>
      </w:pPr>
      <w:r>
        <w:rPr>
          <w:b/>
        </w:rPr>
        <w:t>Active President Report:</w:t>
      </w:r>
    </w:p>
    <w:p w14:paraId="7B928767" w14:textId="2FC01A24" w:rsidR="003F62CA" w:rsidRDefault="004B38B6" w:rsidP="0056668B">
      <w:r>
        <w:t>1362</w:t>
      </w:r>
      <w:r w:rsidR="00744979">
        <w:t xml:space="preserve">: </w:t>
      </w:r>
      <w:r w:rsidR="0056668B">
        <w:t xml:space="preserve">The national leadership academies were successful and stipends have been paid to those positions eligible for Fall 2017.  The house has given out 21 bids and have 15/16 potentials with 8 new brothers from Fall 2017.  Bid night is Friday.  Scholarship names for Stevens TX fund will come in a forthcoming email.  The </w:t>
      </w:r>
      <w:proofErr w:type="spellStart"/>
      <w:r w:rsidR="0056668B">
        <w:t>Gammat</w:t>
      </w:r>
      <w:proofErr w:type="spellEnd"/>
      <w:r w:rsidR="0056668B">
        <w:t xml:space="preserve"> went out via mail to alumni.    </w:t>
      </w:r>
    </w:p>
    <w:p w14:paraId="7EFC7A06" w14:textId="0FF9C1F5" w:rsidR="00860C61" w:rsidRPr="003F62CA" w:rsidRDefault="006055FB" w:rsidP="003F62CA">
      <w:pPr>
        <w:pBdr>
          <w:bottom w:val="single" w:sz="6" w:space="1" w:color="auto"/>
        </w:pBdr>
      </w:pPr>
      <w:r>
        <w:rPr>
          <w:b/>
        </w:rPr>
        <w:t>Active Treasurer Report:</w:t>
      </w:r>
    </w:p>
    <w:p w14:paraId="36E221AE" w14:textId="3B737AAB" w:rsidR="006055FB" w:rsidRDefault="00860C61" w:rsidP="00744979">
      <w:pPr>
        <w:pBdr>
          <w:bottom w:val="single" w:sz="4" w:space="1" w:color="auto"/>
        </w:pBdr>
        <w:rPr>
          <w:b/>
        </w:rPr>
      </w:pPr>
      <w:r w:rsidRPr="00860C61">
        <w:t>1368:</w:t>
      </w:r>
      <w:r>
        <w:t xml:space="preserve">  </w:t>
      </w:r>
      <w:r w:rsidR="0056668B">
        <w:t xml:space="preserve">Budget committee is doing well and approving purchase orders for house expenses.  Planning to add canoe trip campsite rental into active budget.  </w:t>
      </w:r>
    </w:p>
    <w:p w14:paraId="1C32E076" w14:textId="77777777" w:rsidR="00744979" w:rsidRDefault="00744979" w:rsidP="00744979">
      <w:pPr>
        <w:pBdr>
          <w:bottom w:val="single" w:sz="4" w:space="1" w:color="auto"/>
        </w:pBdr>
        <w:rPr>
          <w:b/>
        </w:rPr>
      </w:pPr>
      <w:r>
        <w:rPr>
          <w:b/>
        </w:rPr>
        <w:t>Active House Manager Report:</w:t>
      </w:r>
    </w:p>
    <w:p w14:paraId="66D9D6F2" w14:textId="6877A87D" w:rsidR="00A442D3" w:rsidRDefault="00DF5B7A" w:rsidP="006C276D">
      <w:r>
        <w:lastRenderedPageBreak/>
        <w:t>136</w:t>
      </w:r>
      <w:r w:rsidR="00860C61">
        <w:t xml:space="preserve">7:  </w:t>
      </w:r>
      <w:r w:rsidR="002919F9">
        <w:t>Jobs are going well and are generally being completed on time and to satisfaction.  Priority is outside to make sure decorations come down alongside cleanup of trash.</w:t>
      </w:r>
    </w:p>
    <w:p w14:paraId="4E17F813" w14:textId="77777777" w:rsidR="00744979" w:rsidRDefault="00744979" w:rsidP="00744979">
      <w:pPr>
        <w:rPr>
          <w:b/>
          <w:sz w:val="28"/>
          <w:szCs w:val="28"/>
        </w:rPr>
      </w:pPr>
      <w:r>
        <w:rPr>
          <w:b/>
          <w:sz w:val="28"/>
          <w:szCs w:val="28"/>
        </w:rPr>
        <w:t xml:space="preserve">Committees: </w:t>
      </w:r>
    </w:p>
    <w:p w14:paraId="0894DBE7" w14:textId="163A36B8" w:rsidR="00B3771A" w:rsidRPr="00F0726E" w:rsidRDefault="002919F9" w:rsidP="00744979">
      <w:r>
        <w:t>Ball – Founder’s Day ball will be on May 4</w:t>
      </w:r>
      <w:r w:rsidRPr="002919F9">
        <w:rPr>
          <w:vertAlign w:val="superscript"/>
        </w:rPr>
        <w:t>th</w:t>
      </w:r>
      <w:r>
        <w:t xml:space="preserve"> around 8 PM at the </w:t>
      </w:r>
      <w:proofErr w:type="spellStart"/>
      <w:r>
        <w:t>Greycliff</w:t>
      </w:r>
      <w:proofErr w:type="spellEnd"/>
      <w:r>
        <w:t xml:space="preserve"> in Moonachie NJ.  </w:t>
      </w:r>
    </w:p>
    <w:p w14:paraId="51C4EF14" w14:textId="77777777" w:rsidR="00744979" w:rsidRDefault="00744979" w:rsidP="00744979">
      <w:pPr>
        <w:rPr>
          <w:b/>
          <w:sz w:val="28"/>
          <w:szCs w:val="28"/>
        </w:rPr>
      </w:pPr>
      <w:r>
        <w:rPr>
          <w:b/>
          <w:sz w:val="28"/>
          <w:szCs w:val="28"/>
        </w:rPr>
        <w:t>Old Business:</w:t>
      </w:r>
    </w:p>
    <w:p w14:paraId="0B14BB05" w14:textId="3B1B64AB" w:rsidR="00E82FB3" w:rsidRDefault="002919F9" w:rsidP="00E82FB3">
      <w:pPr>
        <w:pStyle w:val="ListParagraph"/>
        <w:numPr>
          <w:ilvl w:val="0"/>
          <w:numId w:val="7"/>
        </w:numPr>
      </w:pPr>
      <w:r>
        <w:t>none</w:t>
      </w:r>
    </w:p>
    <w:p w14:paraId="7400ED50" w14:textId="24F1D2C2" w:rsidR="00D60D5E" w:rsidRDefault="00744979" w:rsidP="00D60D5E">
      <w:pPr>
        <w:rPr>
          <w:b/>
          <w:sz w:val="28"/>
          <w:szCs w:val="28"/>
        </w:rPr>
      </w:pPr>
      <w:r>
        <w:rPr>
          <w:b/>
          <w:sz w:val="28"/>
          <w:szCs w:val="28"/>
        </w:rPr>
        <w:t>New Business:</w:t>
      </w:r>
    </w:p>
    <w:p w14:paraId="1F836DA7" w14:textId="5AF09AA0" w:rsidR="002919F9" w:rsidRDefault="002919F9" w:rsidP="002919F9">
      <w:pPr>
        <w:pStyle w:val="ListParagraph"/>
        <w:numPr>
          <w:ilvl w:val="0"/>
          <w:numId w:val="7"/>
        </w:numPr>
      </w:pPr>
      <w:r>
        <w:t xml:space="preserve">Actives asking for up to $1000 to partially fund the brothers retreat.  Tabled to next meeting.  </w:t>
      </w:r>
    </w:p>
    <w:p w14:paraId="3D5B183F" w14:textId="77777777" w:rsidR="001E17D9" w:rsidRDefault="00744979" w:rsidP="00744979">
      <w:pPr>
        <w:rPr>
          <w:b/>
          <w:sz w:val="28"/>
          <w:szCs w:val="28"/>
        </w:rPr>
      </w:pPr>
      <w:r>
        <w:rPr>
          <w:b/>
          <w:sz w:val="28"/>
          <w:szCs w:val="28"/>
        </w:rPr>
        <w:t>Announcements:</w:t>
      </w:r>
    </w:p>
    <w:p w14:paraId="6ABE0040" w14:textId="1992A42F" w:rsidR="00C116BE" w:rsidRDefault="002919F9" w:rsidP="00744979">
      <w:r>
        <w:t>Murat G1207 had a kid</w:t>
      </w:r>
    </w:p>
    <w:p w14:paraId="29B15FF7" w14:textId="38E3CC7A" w:rsidR="002919F9" w:rsidRDefault="002919F9" w:rsidP="00744979">
      <w:r>
        <w:t>Active/Alumni pong day April 7</w:t>
      </w:r>
      <w:r w:rsidRPr="002919F9">
        <w:rPr>
          <w:vertAlign w:val="superscript"/>
        </w:rPr>
        <w:t>th</w:t>
      </w:r>
      <w:r>
        <w:t xml:space="preserve"> </w:t>
      </w:r>
    </w:p>
    <w:p w14:paraId="161C8F83" w14:textId="7F1DF1EC" w:rsidR="00D60D5E" w:rsidRDefault="002919F9" w:rsidP="00744979">
      <w:r>
        <w:t>Next meeting:</w:t>
      </w:r>
      <w:r w:rsidR="00D60D5E">
        <w:t xml:space="preserve"> Gamma founding day </w:t>
      </w:r>
      <w:r>
        <w:t xml:space="preserve">anniversary </w:t>
      </w:r>
      <w:r w:rsidR="00D60D5E">
        <w:t>(Feb 20</w:t>
      </w:r>
      <w:r w:rsidR="00D60D5E" w:rsidRPr="00D60D5E">
        <w:rPr>
          <w:vertAlign w:val="superscript"/>
        </w:rPr>
        <w:t>th</w:t>
      </w:r>
      <w:r w:rsidR="00D60D5E">
        <w:t xml:space="preserve"> 1874)</w:t>
      </w:r>
    </w:p>
    <w:p w14:paraId="60BA5C85" w14:textId="628F8477" w:rsidR="00744979" w:rsidRDefault="00744979" w:rsidP="00744979">
      <w:r>
        <w:t xml:space="preserve">End: </w:t>
      </w:r>
      <w:r w:rsidR="003F62CA">
        <w:t>8</w:t>
      </w:r>
      <w:r w:rsidR="00A256CE">
        <w:t>:</w:t>
      </w:r>
      <w:r w:rsidR="00D60D5E">
        <w:t>4</w:t>
      </w:r>
      <w:r w:rsidR="002919F9">
        <w:t>9</w:t>
      </w:r>
      <w:bookmarkStart w:id="0" w:name="_GoBack"/>
      <w:bookmarkEnd w:id="0"/>
      <w:r w:rsidR="00A256CE">
        <w:t xml:space="preserve"> PM E</w:t>
      </w:r>
      <w:r w:rsidR="00C116BE">
        <w:t>S</w:t>
      </w:r>
      <w:r w:rsidR="00A256CE">
        <w:t>T</w:t>
      </w:r>
    </w:p>
    <w:p w14:paraId="687C428A" w14:textId="77777777" w:rsidR="001E17D9" w:rsidRDefault="001E17D9" w:rsidP="00744979"/>
    <w:p w14:paraId="02119B60" w14:textId="77777777" w:rsidR="00744979" w:rsidRDefault="00744979" w:rsidP="00744979"/>
    <w:p w14:paraId="78827349" w14:textId="77777777" w:rsidR="00744979" w:rsidRDefault="00744979" w:rsidP="00744979"/>
    <w:p w14:paraId="3F8DA751" w14:textId="77777777" w:rsidR="00744979" w:rsidRDefault="00744979"/>
    <w:p w14:paraId="38589948" w14:textId="77777777" w:rsidR="00744979" w:rsidRDefault="00744979"/>
    <w:sectPr w:rsidR="0074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088"/>
    <w:multiLevelType w:val="hybridMultilevel"/>
    <w:tmpl w:val="CB7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213"/>
    <w:multiLevelType w:val="hybridMultilevel"/>
    <w:tmpl w:val="148E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7211B"/>
    <w:multiLevelType w:val="hybridMultilevel"/>
    <w:tmpl w:val="6702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12596"/>
    <w:multiLevelType w:val="hybridMultilevel"/>
    <w:tmpl w:val="6B0E51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0952225"/>
    <w:multiLevelType w:val="hybridMultilevel"/>
    <w:tmpl w:val="E7C8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5669"/>
    <w:multiLevelType w:val="hybridMultilevel"/>
    <w:tmpl w:val="AC52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84DDE"/>
    <w:multiLevelType w:val="hybridMultilevel"/>
    <w:tmpl w:val="F9F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79"/>
    <w:rsid w:val="00040CC3"/>
    <w:rsid w:val="00041769"/>
    <w:rsid w:val="00064DAF"/>
    <w:rsid w:val="000B2787"/>
    <w:rsid w:val="001E17D9"/>
    <w:rsid w:val="00210CCE"/>
    <w:rsid w:val="0027304D"/>
    <w:rsid w:val="002919F9"/>
    <w:rsid w:val="002A5275"/>
    <w:rsid w:val="002F2EA8"/>
    <w:rsid w:val="003A11F1"/>
    <w:rsid w:val="003A2252"/>
    <w:rsid w:val="003F62CA"/>
    <w:rsid w:val="0044672D"/>
    <w:rsid w:val="004B38B6"/>
    <w:rsid w:val="005359A4"/>
    <w:rsid w:val="0056668B"/>
    <w:rsid w:val="005A297B"/>
    <w:rsid w:val="005A37CF"/>
    <w:rsid w:val="005B775D"/>
    <w:rsid w:val="005F1E51"/>
    <w:rsid w:val="006055FB"/>
    <w:rsid w:val="0065616F"/>
    <w:rsid w:val="00666CEC"/>
    <w:rsid w:val="006C276D"/>
    <w:rsid w:val="006D18C9"/>
    <w:rsid w:val="00744979"/>
    <w:rsid w:val="007D365C"/>
    <w:rsid w:val="008037A6"/>
    <w:rsid w:val="00860C61"/>
    <w:rsid w:val="008C0772"/>
    <w:rsid w:val="009109C0"/>
    <w:rsid w:val="00941454"/>
    <w:rsid w:val="00967EC0"/>
    <w:rsid w:val="009737FC"/>
    <w:rsid w:val="0098393D"/>
    <w:rsid w:val="009A64FC"/>
    <w:rsid w:val="00A13546"/>
    <w:rsid w:val="00A256CE"/>
    <w:rsid w:val="00A442D3"/>
    <w:rsid w:val="00AF41B7"/>
    <w:rsid w:val="00AF44A1"/>
    <w:rsid w:val="00AF6DC0"/>
    <w:rsid w:val="00B3771A"/>
    <w:rsid w:val="00B7790D"/>
    <w:rsid w:val="00BD64CC"/>
    <w:rsid w:val="00BF61D9"/>
    <w:rsid w:val="00C07DF3"/>
    <w:rsid w:val="00C116BE"/>
    <w:rsid w:val="00CA7FD0"/>
    <w:rsid w:val="00CB178C"/>
    <w:rsid w:val="00CD36C1"/>
    <w:rsid w:val="00D60D5E"/>
    <w:rsid w:val="00D66A23"/>
    <w:rsid w:val="00D879FA"/>
    <w:rsid w:val="00D93194"/>
    <w:rsid w:val="00DF5B7A"/>
    <w:rsid w:val="00E075CC"/>
    <w:rsid w:val="00E27EA8"/>
    <w:rsid w:val="00E82FB3"/>
    <w:rsid w:val="00EB683F"/>
    <w:rsid w:val="00ED7782"/>
    <w:rsid w:val="00EE211B"/>
    <w:rsid w:val="00F0726E"/>
    <w:rsid w:val="00F913FC"/>
    <w:rsid w:val="00FA4A63"/>
    <w:rsid w:val="00FD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2422"/>
  <w15:chartTrackingRefBased/>
  <w15:docId w15:val="{B68EA32A-BE01-4778-BFCF-4ED7273E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9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9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1B7"/>
    <w:rPr>
      <w:color w:val="0563C1" w:themeColor="hyperlink"/>
      <w:u w:val="single"/>
    </w:rPr>
  </w:style>
  <w:style w:type="character" w:styleId="Mention">
    <w:name w:val="Mention"/>
    <w:basedOn w:val="DefaultParagraphFont"/>
    <w:uiPriority w:val="99"/>
    <w:semiHidden/>
    <w:unhideWhenUsed/>
    <w:rsid w:val="00AF41B7"/>
    <w:rPr>
      <w:color w:val="2B579A"/>
      <w:shd w:val="clear" w:color="auto" w:fill="E6E6E6"/>
    </w:rPr>
  </w:style>
  <w:style w:type="paragraph" w:styleId="ListParagraph">
    <w:name w:val="List Paragraph"/>
    <w:basedOn w:val="Normal"/>
    <w:uiPriority w:val="34"/>
    <w:qFormat/>
    <w:rsid w:val="000B2787"/>
    <w:pPr>
      <w:ind w:left="720"/>
      <w:contextualSpacing/>
    </w:pPr>
  </w:style>
  <w:style w:type="paragraph" w:styleId="PlainText">
    <w:name w:val="Plain Text"/>
    <w:basedOn w:val="Normal"/>
    <w:link w:val="PlainTextChar"/>
    <w:uiPriority w:val="99"/>
    <w:semiHidden/>
    <w:unhideWhenUsed/>
    <w:rsid w:val="00040C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40CC3"/>
    <w:rPr>
      <w:rFonts w:ascii="Calibri" w:hAnsi="Calibri"/>
      <w:szCs w:val="21"/>
    </w:rPr>
  </w:style>
  <w:style w:type="character" w:styleId="UnresolvedMention">
    <w:name w:val="Unresolved Mention"/>
    <w:basedOn w:val="DefaultParagraphFont"/>
    <w:uiPriority w:val="99"/>
    <w:semiHidden/>
    <w:unhideWhenUsed/>
    <w:rsid w:val="00041769"/>
    <w:rPr>
      <w:color w:val="808080"/>
      <w:shd w:val="clear" w:color="auto" w:fill="E6E6E6"/>
    </w:rPr>
  </w:style>
  <w:style w:type="paragraph" w:styleId="NoSpacing">
    <w:name w:val="No Spacing"/>
    <w:uiPriority w:val="1"/>
    <w:qFormat/>
    <w:rsid w:val="00910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4536">
      <w:bodyDiv w:val="1"/>
      <w:marLeft w:val="0"/>
      <w:marRight w:val="0"/>
      <w:marTop w:val="0"/>
      <w:marBottom w:val="0"/>
      <w:divBdr>
        <w:top w:val="none" w:sz="0" w:space="0" w:color="auto"/>
        <w:left w:val="none" w:sz="0" w:space="0" w:color="auto"/>
        <w:bottom w:val="none" w:sz="0" w:space="0" w:color="auto"/>
        <w:right w:val="none" w:sz="0" w:space="0" w:color="auto"/>
      </w:divBdr>
    </w:div>
    <w:div w:id="738013570">
      <w:bodyDiv w:val="1"/>
      <w:marLeft w:val="0"/>
      <w:marRight w:val="0"/>
      <w:marTop w:val="0"/>
      <w:marBottom w:val="0"/>
      <w:divBdr>
        <w:top w:val="none" w:sz="0" w:space="0" w:color="auto"/>
        <w:left w:val="none" w:sz="0" w:space="0" w:color="auto"/>
        <w:bottom w:val="none" w:sz="0" w:space="0" w:color="auto"/>
        <w:right w:val="none" w:sz="0" w:space="0" w:color="auto"/>
      </w:divBdr>
    </w:div>
    <w:div w:id="933053342">
      <w:bodyDiv w:val="1"/>
      <w:marLeft w:val="0"/>
      <w:marRight w:val="0"/>
      <w:marTop w:val="0"/>
      <w:marBottom w:val="0"/>
      <w:divBdr>
        <w:top w:val="none" w:sz="0" w:space="0" w:color="auto"/>
        <w:left w:val="none" w:sz="0" w:space="0" w:color="auto"/>
        <w:bottom w:val="none" w:sz="0" w:space="0" w:color="auto"/>
        <w:right w:val="none" w:sz="0" w:space="0" w:color="auto"/>
      </w:divBdr>
    </w:div>
    <w:div w:id="1008875365">
      <w:bodyDiv w:val="1"/>
      <w:marLeft w:val="0"/>
      <w:marRight w:val="0"/>
      <w:marTop w:val="0"/>
      <w:marBottom w:val="0"/>
      <w:divBdr>
        <w:top w:val="none" w:sz="0" w:space="0" w:color="auto"/>
        <w:left w:val="none" w:sz="0" w:space="0" w:color="auto"/>
        <w:bottom w:val="none" w:sz="0" w:space="0" w:color="auto"/>
        <w:right w:val="none" w:sz="0" w:space="0" w:color="auto"/>
      </w:divBdr>
    </w:div>
    <w:div w:id="1384596220">
      <w:bodyDiv w:val="1"/>
      <w:marLeft w:val="0"/>
      <w:marRight w:val="0"/>
      <w:marTop w:val="0"/>
      <w:marBottom w:val="0"/>
      <w:divBdr>
        <w:top w:val="none" w:sz="0" w:space="0" w:color="auto"/>
        <w:left w:val="none" w:sz="0" w:space="0" w:color="auto"/>
        <w:bottom w:val="none" w:sz="0" w:space="0" w:color="auto"/>
        <w:right w:val="none" w:sz="0" w:space="0" w:color="auto"/>
      </w:divBdr>
    </w:div>
    <w:div w:id="1401757732">
      <w:bodyDiv w:val="1"/>
      <w:marLeft w:val="0"/>
      <w:marRight w:val="0"/>
      <w:marTop w:val="0"/>
      <w:marBottom w:val="0"/>
      <w:divBdr>
        <w:top w:val="none" w:sz="0" w:space="0" w:color="auto"/>
        <w:left w:val="none" w:sz="0" w:space="0" w:color="auto"/>
        <w:bottom w:val="none" w:sz="0" w:space="0" w:color="auto"/>
        <w:right w:val="none" w:sz="0" w:space="0" w:color="auto"/>
      </w:divBdr>
    </w:div>
    <w:div w:id="18912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Lipschultz</dc:creator>
  <cp:keywords/>
  <dc:description/>
  <cp:lastModifiedBy>Brett Lipschultz</cp:lastModifiedBy>
  <cp:revision>22</cp:revision>
  <dcterms:created xsi:type="dcterms:W3CDTF">2017-04-20T00:00:00Z</dcterms:created>
  <dcterms:modified xsi:type="dcterms:W3CDTF">2018-02-21T04:55:00Z</dcterms:modified>
</cp:coreProperties>
</file>