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979" w:rsidRDefault="00744979" w:rsidP="00744979">
      <w:pPr>
        <w:pStyle w:val="Title"/>
        <w:rPr>
          <w:b/>
          <w:sz w:val="32"/>
          <w:szCs w:val="32"/>
        </w:rPr>
      </w:pPr>
      <w:r>
        <w:rPr>
          <w:b/>
          <w:sz w:val="32"/>
          <w:szCs w:val="32"/>
        </w:rPr>
        <w:t>TXAS Regular Meeting</w:t>
      </w:r>
    </w:p>
    <w:p w:rsidR="00744979" w:rsidRDefault="007D365C" w:rsidP="00744979">
      <w:pPr>
        <w:pStyle w:val="Title"/>
        <w:rPr>
          <w:b/>
          <w:sz w:val="24"/>
          <w:szCs w:val="24"/>
        </w:rPr>
      </w:pPr>
      <w:r>
        <w:rPr>
          <w:b/>
          <w:sz w:val="24"/>
          <w:szCs w:val="24"/>
        </w:rPr>
        <w:t>11</w:t>
      </w:r>
      <w:r w:rsidR="00D93194">
        <w:rPr>
          <w:b/>
          <w:sz w:val="24"/>
          <w:szCs w:val="24"/>
        </w:rPr>
        <w:t>/</w:t>
      </w:r>
      <w:r>
        <w:rPr>
          <w:b/>
          <w:sz w:val="24"/>
          <w:szCs w:val="24"/>
        </w:rPr>
        <w:t>14</w:t>
      </w:r>
      <w:r w:rsidR="00D93194">
        <w:rPr>
          <w:b/>
          <w:sz w:val="24"/>
          <w:szCs w:val="24"/>
        </w:rPr>
        <w:t>/17 7:</w:t>
      </w:r>
      <w:r>
        <w:rPr>
          <w:b/>
          <w:sz w:val="24"/>
          <w:szCs w:val="24"/>
        </w:rPr>
        <w:t>50</w:t>
      </w:r>
      <w:r w:rsidR="00744979">
        <w:rPr>
          <w:b/>
          <w:sz w:val="24"/>
          <w:szCs w:val="24"/>
        </w:rPr>
        <w:t xml:space="preserve"> PM</w:t>
      </w:r>
      <w:r w:rsidR="008C0772">
        <w:rPr>
          <w:b/>
          <w:sz w:val="24"/>
          <w:szCs w:val="24"/>
        </w:rPr>
        <w:t xml:space="preserve"> </w:t>
      </w:r>
      <w:r w:rsidR="001E17D9">
        <w:rPr>
          <w:b/>
          <w:sz w:val="24"/>
          <w:szCs w:val="24"/>
        </w:rPr>
        <w:t>E</w:t>
      </w:r>
      <w:r w:rsidR="00C116BE">
        <w:rPr>
          <w:b/>
          <w:sz w:val="24"/>
          <w:szCs w:val="24"/>
        </w:rPr>
        <w:t>S</w:t>
      </w:r>
      <w:r w:rsidR="001E17D9">
        <w:rPr>
          <w:b/>
          <w:sz w:val="24"/>
          <w:szCs w:val="24"/>
        </w:rPr>
        <w:t>T</w:t>
      </w:r>
    </w:p>
    <w:p w:rsidR="00744979" w:rsidRDefault="00744979" w:rsidP="00744979"/>
    <w:p w:rsidR="007D365C" w:rsidRDefault="008C0772" w:rsidP="00744979">
      <w:r>
        <w:t xml:space="preserve">Attendance: </w:t>
      </w:r>
      <w:r w:rsidR="005A37CF">
        <w:t xml:space="preserve">1112, </w:t>
      </w:r>
      <w:r w:rsidR="00ED7782">
        <w:t>1192,</w:t>
      </w:r>
      <w:r w:rsidR="00AF6DC0">
        <w:t xml:space="preserve"> </w:t>
      </w:r>
      <w:r w:rsidR="007D365C">
        <w:t>1199, 121</w:t>
      </w:r>
      <w:r w:rsidR="00692096">
        <w:t>8</w:t>
      </w:r>
      <w:bookmarkStart w:id="0" w:name="_GoBack"/>
      <w:bookmarkEnd w:id="0"/>
      <w:r w:rsidR="007D365C">
        <w:t xml:space="preserve">, </w:t>
      </w:r>
      <w:r>
        <w:t>1250, 127</w:t>
      </w:r>
      <w:r w:rsidR="007D365C">
        <w:t>4</w:t>
      </w:r>
      <w:r>
        <w:t>,</w:t>
      </w:r>
      <w:r w:rsidR="00AF6DC0">
        <w:t>1363, 1368</w:t>
      </w:r>
    </w:p>
    <w:p w:rsidR="00744979" w:rsidRDefault="00AF6DC0" w:rsidP="00744979">
      <w:r>
        <w:t xml:space="preserve">Minutes </w:t>
      </w:r>
      <w:r w:rsidR="007D365C">
        <w:t>dispensed as written</w:t>
      </w:r>
      <w:r w:rsidR="00744979">
        <w:t>.</w:t>
      </w:r>
      <w:r w:rsidR="008C0772">
        <w:t xml:space="preserve"> Passed</w:t>
      </w:r>
      <w:r w:rsidR="007D365C">
        <w:t xml:space="preserve"> and minutes approved.</w:t>
      </w:r>
    </w:p>
    <w:p w:rsidR="00744979" w:rsidRDefault="00744979" w:rsidP="00744979">
      <w:pPr>
        <w:rPr>
          <w:b/>
          <w:sz w:val="28"/>
          <w:szCs w:val="28"/>
        </w:rPr>
      </w:pPr>
      <w:r>
        <w:rPr>
          <w:b/>
          <w:sz w:val="28"/>
          <w:szCs w:val="28"/>
        </w:rPr>
        <w:t>Reports:</w:t>
      </w:r>
    </w:p>
    <w:p w:rsidR="00744979" w:rsidRDefault="00744979" w:rsidP="00744979">
      <w:pPr>
        <w:pBdr>
          <w:bottom w:val="single" w:sz="4" w:space="0" w:color="auto"/>
        </w:pBdr>
        <w:rPr>
          <w:b/>
        </w:rPr>
      </w:pPr>
      <w:r>
        <w:rPr>
          <w:b/>
        </w:rPr>
        <w:t>TXAS President Report:</w:t>
      </w:r>
    </w:p>
    <w:p w:rsidR="008C0772" w:rsidRDefault="00ED7782" w:rsidP="00744979">
      <w:r>
        <w:t xml:space="preserve">1192: </w:t>
      </w:r>
      <w:r w:rsidR="00210CCE">
        <w:t xml:space="preserve">W event happened and we had good turnout.  In addition, Frank was happy with the event.  School </w:t>
      </w:r>
      <w:r w:rsidR="00E075CC">
        <w:t xml:space="preserve">is going to restore the </w:t>
      </w:r>
      <w:r w:rsidR="00A13546">
        <w:t>stained-glass</w:t>
      </w:r>
      <w:r w:rsidR="00E075CC">
        <w:t xml:space="preserve"> window with no additional money from the TX funds.  </w:t>
      </w:r>
      <w:r w:rsidR="00A13546">
        <w:t xml:space="preserve">The restoration is estimated at around $50k.  Request that communication goes out to see if alumni have a picture of stained glass window in original quality.  Same restoration company is looking at restoring inner front doors.  1192 following up with Stevens on fixing front wooden doors.  National representative is coming to town </w:t>
      </w:r>
      <w:r w:rsidR="00D879FA">
        <w:t>and 1112</w:t>
      </w:r>
      <w:r w:rsidR="00D66A23">
        <w:t xml:space="preserve"> </w:t>
      </w:r>
      <w:r w:rsidR="00D879FA">
        <w:t xml:space="preserve">will have lunch/dinner with him to discuss the chapter.  </w:t>
      </w:r>
    </w:p>
    <w:p w:rsidR="00744979" w:rsidRDefault="00744979" w:rsidP="00744979">
      <w:pPr>
        <w:pBdr>
          <w:bottom w:val="single" w:sz="4" w:space="1" w:color="auto"/>
        </w:pBdr>
        <w:rPr>
          <w:b/>
        </w:rPr>
      </w:pPr>
      <w:r>
        <w:rPr>
          <w:b/>
        </w:rPr>
        <w:t>TXAS Vice President Report:</w:t>
      </w:r>
    </w:p>
    <w:p w:rsidR="00744979" w:rsidRDefault="00744979" w:rsidP="00D66A23">
      <w:r>
        <w:t>1</w:t>
      </w:r>
      <w:r w:rsidR="00AF41B7">
        <w:t>198</w:t>
      </w:r>
      <w:r w:rsidR="005A37CF">
        <w:t xml:space="preserve"> via email</w:t>
      </w:r>
      <w:r>
        <w:t xml:space="preserve">: </w:t>
      </w:r>
      <w:r w:rsidR="00D66A23">
        <w:t>The event was really fun last week. Met a lot of brothers I hadn't before and heard some good pong stories. I'd be curious to know the total headcount and cost. It might be repeatable annually depending on the cost per brother.  Also, I need to know who to pay for bringing a +1! (Give it to Frank)</w:t>
      </w:r>
    </w:p>
    <w:p w:rsidR="00744979" w:rsidRDefault="00744979" w:rsidP="00744979">
      <w:pPr>
        <w:pBdr>
          <w:bottom w:val="single" w:sz="4" w:space="1" w:color="auto"/>
        </w:pBdr>
        <w:rPr>
          <w:b/>
        </w:rPr>
      </w:pPr>
      <w:r>
        <w:rPr>
          <w:b/>
        </w:rPr>
        <w:t>TXAS Treasurer Report:</w:t>
      </w:r>
    </w:p>
    <w:p w:rsidR="00744979" w:rsidRDefault="00744979" w:rsidP="00744979">
      <w:r>
        <w:t xml:space="preserve">1199: </w:t>
      </w:r>
      <w:r w:rsidR="00D66A23">
        <w:t xml:space="preserve">Paid taxes.  Market is doing well, as such the account is probably up for the year.  1199 paid Carl out of pocket and is looking to get reimbursed.  </w:t>
      </w:r>
    </w:p>
    <w:p w:rsidR="00744979" w:rsidRDefault="00744979" w:rsidP="00744979">
      <w:pPr>
        <w:pBdr>
          <w:bottom w:val="single" w:sz="4" w:space="1" w:color="auto"/>
        </w:pBdr>
        <w:rPr>
          <w:b/>
        </w:rPr>
      </w:pPr>
      <w:r>
        <w:rPr>
          <w:b/>
        </w:rPr>
        <w:t>TXAS Secretary Report:</w:t>
      </w:r>
    </w:p>
    <w:p w:rsidR="00744979" w:rsidRDefault="00AF41B7" w:rsidP="00744979">
      <w:pPr>
        <w:tabs>
          <w:tab w:val="center" w:pos="4680"/>
        </w:tabs>
      </w:pPr>
      <w:r>
        <w:t>1250</w:t>
      </w:r>
      <w:r w:rsidR="00744979">
        <w:t xml:space="preserve">: </w:t>
      </w:r>
      <w:r w:rsidR="006D18C9">
        <w:t>Event was good and need to use updated lists for future events since they have updates addresses and contact info.  Will use updated email list for future events.</w:t>
      </w:r>
    </w:p>
    <w:p w:rsidR="00744979" w:rsidRDefault="00744979" w:rsidP="00744979">
      <w:pPr>
        <w:pBdr>
          <w:bottom w:val="single" w:sz="4" w:space="1" w:color="auto"/>
        </w:pBdr>
        <w:rPr>
          <w:b/>
        </w:rPr>
      </w:pPr>
      <w:r>
        <w:rPr>
          <w:b/>
        </w:rPr>
        <w:t>Chapter Advisor Report:</w:t>
      </w:r>
    </w:p>
    <w:p w:rsidR="00AF41B7" w:rsidRDefault="005A37CF" w:rsidP="00AF41B7">
      <w:r>
        <w:t xml:space="preserve">1112: </w:t>
      </w:r>
      <w:r w:rsidR="006D18C9">
        <w:t>Work weekend and I occurred.  There are 8 new brothers in the fall 2017 class and 100% associates became brothers.  Looking at 10 potentials for spring 2018.  Small risk incident occurred where freshman who was at house told parents weeks later about being at house during a non-rush event.  1361 and EC recommended to school that they go on social probation for the month of 11-17.  Stevens accepted and Halloween party/mixers were cancelled.  Christmas party is still on.  Schnitzel still occurred and no additional fall out from incident.  This self-punishment worked with school and allowed house to learn lesson about complacency without serious consequences.  National representative is coming to town and 1112 will have lunch/dinner with him to discuss the chapter.  Elections are on Sunday Nov 19</w:t>
      </w:r>
      <w:r w:rsidR="006D18C9" w:rsidRPr="006D18C9">
        <w:rPr>
          <w:vertAlign w:val="superscript"/>
        </w:rPr>
        <w:t>th</w:t>
      </w:r>
      <w:r w:rsidR="006D18C9">
        <w:t xml:space="preserve">.  </w:t>
      </w:r>
    </w:p>
    <w:p w:rsidR="00744979" w:rsidRDefault="00744979" w:rsidP="00744979">
      <w:pPr>
        <w:pBdr>
          <w:bottom w:val="single" w:sz="4" w:space="0" w:color="auto"/>
        </w:pBdr>
        <w:rPr>
          <w:b/>
        </w:rPr>
      </w:pPr>
      <w:r>
        <w:rPr>
          <w:b/>
        </w:rPr>
        <w:t>TXAS Account Executive Report:</w:t>
      </w:r>
    </w:p>
    <w:p w:rsidR="00744979" w:rsidRDefault="00744979" w:rsidP="00744979">
      <w:r>
        <w:lastRenderedPageBreak/>
        <w:t xml:space="preserve">1250: </w:t>
      </w:r>
      <w:r w:rsidR="006D18C9">
        <w:t>Budget meeting to occur before passing of budget in 12-17.  Also, T’s annual raise needs to be reflected in budget.  Will work with new treasurer to pass a balanced budget.</w:t>
      </w:r>
    </w:p>
    <w:p w:rsidR="00744979" w:rsidRDefault="00744979" w:rsidP="00744979">
      <w:pPr>
        <w:pBdr>
          <w:bottom w:val="single" w:sz="4" w:space="1" w:color="auto"/>
        </w:pBdr>
        <w:rPr>
          <w:b/>
        </w:rPr>
      </w:pPr>
      <w:r>
        <w:rPr>
          <w:b/>
        </w:rPr>
        <w:t>Active President Report:</w:t>
      </w:r>
    </w:p>
    <w:p w:rsidR="00744979" w:rsidRDefault="00744979" w:rsidP="00DF5B7A">
      <w:r>
        <w:t xml:space="preserve">1361: </w:t>
      </w:r>
      <w:r w:rsidR="0044672D">
        <w:t xml:space="preserve">TX trivia benefit for </w:t>
      </w:r>
      <w:r w:rsidR="00C116BE">
        <w:t>Hurricane</w:t>
      </w:r>
      <w:r w:rsidR="0044672D">
        <w:t xml:space="preserve"> Harvey </w:t>
      </w:r>
      <w:r w:rsidR="00C116BE">
        <w:t xml:space="preserve">and upcoming clothing drive cap off philanthropy events.  </w:t>
      </w:r>
    </w:p>
    <w:p w:rsidR="00744979" w:rsidRDefault="00744979" w:rsidP="00744979">
      <w:pPr>
        <w:pBdr>
          <w:bottom w:val="single" w:sz="4" w:space="1" w:color="auto"/>
        </w:pBdr>
        <w:rPr>
          <w:b/>
        </w:rPr>
      </w:pPr>
      <w:r>
        <w:rPr>
          <w:b/>
        </w:rPr>
        <w:t>Active Treasurer Report:</w:t>
      </w:r>
    </w:p>
    <w:p w:rsidR="00744979" w:rsidRDefault="00744979" w:rsidP="00744979">
      <w:r>
        <w:t xml:space="preserve">1363: </w:t>
      </w:r>
      <w:r w:rsidR="00C116BE">
        <w:t xml:space="preserve">Sent out </w:t>
      </w:r>
      <w:proofErr w:type="spellStart"/>
      <w:r w:rsidR="00C116BE">
        <w:t>BvA</w:t>
      </w:r>
      <w:proofErr w:type="spellEnd"/>
      <w:r w:rsidR="00C116BE">
        <w:t xml:space="preserve">. Slightly over for IFC dues which increased this year.  Family formal is this weekend and looking to limit expenses.  Did not need to hire bouncers due to probation which saved money.  Mug order is going in. </w:t>
      </w:r>
    </w:p>
    <w:p w:rsidR="00744979" w:rsidRDefault="00744979" w:rsidP="00744979">
      <w:pPr>
        <w:pBdr>
          <w:bottom w:val="single" w:sz="4" w:space="1" w:color="auto"/>
        </w:pBdr>
        <w:rPr>
          <w:b/>
        </w:rPr>
      </w:pPr>
      <w:r>
        <w:rPr>
          <w:b/>
        </w:rPr>
        <w:t>Active House Manager Report:</w:t>
      </w:r>
    </w:p>
    <w:p w:rsidR="00A442D3" w:rsidRDefault="00DF5B7A" w:rsidP="00A442D3">
      <w:r>
        <w:t>1368</w:t>
      </w:r>
      <w:r w:rsidR="00744979">
        <w:t>:</w:t>
      </w:r>
      <w:r>
        <w:t xml:space="preserve">  </w:t>
      </w:r>
      <w:r w:rsidR="00A442D3">
        <w:t xml:space="preserve">Work weekend went well.  Work room has been redesigned, cornhole game refurbished, horseshoe pit fixed and new tools were purchased with leftover funds.  VP of Stevens moving into 807 CPT. Minor issues with physical plant on not removing trash timely.  </w:t>
      </w:r>
    </w:p>
    <w:p w:rsidR="00A442D3" w:rsidRDefault="00A442D3" w:rsidP="00A442D3">
      <w:r>
        <w:t xml:space="preserve">There was a flooding incident in the basement (about two feet of sewer water).  This required master plumbers to come in and clean/fix clogs in the lines/drains.  However, it flooded again the next day at about the same severity.  Lines were cleaned again and so far, problems seem to have been fixed.  No additional drainage problems.  School looking to inspect via camera and clean rest of house drains.  </w:t>
      </w:r>
    </w:p>
    <w:p w:rsidR="00A442D3" w:rsidRDefault="00A442D3" w:rsidP="00A442D3">
      <w:r>
        <w:t xml:space="preserve">School wants to close house down in the summer for maintenance work and deep cleaning.  Actives and alumni strongly oppose this.  TXAS and actives believe house does enough cleaning and maintenance to not need to do this.  Jobs have been good but work orders have had a backlog which is slowly lessening.  </w:t>
      </w:r>
    </w:p>
    <w:p w:rsidR="00A442D3" w:rsidRDefault="00A442D3" w:rsidP="00A442D3">
      <w:r>
        <w:t>Regarding funds for pocket doors and quid pro with Ken on matching funds spent with capital improvements, ice machine has been ordered for boiler room for an estimated cost of $2.2k.  Also asked for regular fridge to replace one in boiler room for additional food storage.  Rest of spend going to tables and chairs for dining room.</w:t>
      </w:r>
    </w:p>
    <w:p w:rsidR="00744979" w:rsidRDefault="00744979" w:rsidP="00744979">
      <w:pPr>
        <w:rPr>
          <w:b/>
          <w:sz w:val="28"/>
          <w:szCs w:val="28"/>
        </w:rPr>
      </w:pPr>
      <w:r>
        <w:rPr>
          <w:b/>
          <w:sz w:val="28"/>
          <w:szCs w:val="28"/>
        </w:rPr>
        <w:t xml:space="preserve">Committees: </w:t>
      </w:r>
    </w:p>
    <w:p w:rsidR="00F0726E" w:rsidRPr="00F0726E" w:rsidRDefault="00C116BE" w:rsidP="00744979">
      <w:r>
        <w:t>none</w:t>
      </w:r>
    </w:p>
    <w:p w:rsidR="00744979" w:rsidRDefault="00744979" w:rsidP="00744979">
      <w:pPr>
        <w:rPr>
          <w:b/>
          <w:sz w:val="28"/>
          <w:szCs w:val="28"/>
        </w:rPr>
      </w:pPr>
      <w:r>
        <w:rPr>
          <w:b/>
          <w:sz w:val="28"/>
          <w:szCs w:val="28"/>
        </w:rPr>
        <w:t>Old Business:</w:t>
      </w:r>
    </w:p>
    <w:p w:rsidR="00744979" w:rsidRDefault="00C116BE" w:rsidP="00C116BE">
      <w:pPr>
        <w:pStyle w:val="ListParagraph"/>
        <w:numPr>
          <w:ilvl w:val="0"/>
          <w:numId w:val="5"/>
        </w:numPr>
      </w:pPr>
      <w:r>
        <w:t xml:space="preserve">Canoe trip reimbursement for $350.  Idea is for line item to be re-added into active budget for campsite funding.  This will be recouped after alumni attendance by alumni paying actives in cash.  Motion by 1216 to reimburse 1192 for 2017 canoe trip campsite fees ($350).  1199 seconded.  Motion passes by hand vote.  No Nays.  </w:t>
      </w:r>
    </w:p>
    <w:p w:rsidR="00744979" w:rsidRDefault="00744979" w:rsidP="00744979">
      <w:pPr>
        <w:rPr>
          <w:b/>
          <w:sz w:val="28"/>
          <w:szCs w:val="28"/>
        </w:rPr>
      </w:pPr>
      <w:r>
        <w:rPr>
          <w:b/>
          <w:sz w:val="28"/>
          <w:szCs w:val="28"/>
        </w:rPr>
        <w:t>New Business:</w:t>
      </w:r>
    </w:p>
    <w:p w:rsidR="00C116BE" w:rsidRDefault="00C116BE" w:rsidP="00C116BE">
      <w:pPr>
        <w:pStyle w:val="ListParagraph"/>
        <w:numPr>
          <w:ilvl w:val="0"/>
          <w:numId w:val="5"/>
        </w:numPr>
      </w:pPr>
      <w:r>
        <w:t xml:space="preserve">National convention in Orlando in July 2018.  Need to figure out who goes to it from active/alumni perspective.  </w:t>
      </w:r>
      <w:r w:rsidR="00A442D3">
        <w:t>Tabled.</w:t>
      </w:r>
    </w:p>
    <w:p w:rsidR="00C116BE" w:rsidRPr="00C116BE" w:rsidRDefault="00C116BE" w:rsidP="00C116BE">
      <w:pPr>
        <w:pStyle w:val="ListParagraph"/>
        <w:numPr>
          <w:ilvl w:val="0"/>
          <w:numId w:val="5"/>
        </w:numPr>
      </w:pPr>
      <w:r>
        <w:t xml:space="preserve">Rising star prep for January 2018.  President and two new brothers get to go for free.  Need to figure out airfare and any additional members.  </w:t>
      </w:r>
      <w:r w:rsidR="00A442D3">
        <w:t>Tabled.</w:t>
      </w:r>
    </w:p>
    <w:p w:rsidR="001E17D9" w:rsidRDefault="00744979" w:rsidP="00744979">
      <w:pPr>
        <w:rPr>
          <w:b/>
          <w:sz w:val="28"/>
          <w:szCs w:val="28"/>
        </w:rPr>
      </w:pPr>
      <w:r>
        <w:rPr>
          <w:b/>
          <w:sz w:val="28"/>
          <w:szCs w:val="28"/>
        </w:rPr>
        <w:lastRenderedPageBreak/>
        <w:t>Announcements:</w:t>
      </w:r>
    </w:p>
    <w:p w:rsidR="00C116BE" w:rsidRDefault="00C116BE" w:rsidP="00744979">
      <w:r>
        <w:t>December 9</w:t>
      </w:r>
      <w:r w:rsidRPr="00C116BE">
        <w:rPr>
          <w:vertAlign w:val="superscript"/>
        </w:rPr>
        <w:t>th</w:t>
      </w:r>
      <w:r>
        <w:t xml:space="preserve"> – House Christmas Party</w:t>
      </w:r>
    </w:p>
    <w:p w:rsidR="00AF44A1" w:rsidRDefault="00AF44A1" w:rsidP="00744979">
      <w:r>
        <w:t xml:space="preserve">Next meeting is </w:t>
      </w:r>
      <w:r w:rsidR="00C116BE">
        <w:rPr>
          <w:sz w:val="24"/>
          <w:szCs w:val="24"/>
        </w:rPr>
        <w:t>December</w:t>
      </w:r>
      <w:r w:rsidR="00E27EA8">
        <w:rPr>
          <w:sz w:val="24"/>
          <w:szCs w:val="24"/>
        </w:rPr>
        <w:t xml:space="preserve"> </w:t>
      </w:r>
      <w:r w:rsidR="00C116BE">
        <w:rPr>
          <w:sz w:val="24"/>
          <w:szCs w:val="24"/>
        </w:rPr>
        <w:t>12</w:t>
      </w:r>
      <w:r w:rsidR="00E27EA8" w:rsidRPr="00E27EA8">
        <w:rPr>
          <w:sz w:val="24"/>
          <w:szCs w:val="24"/>
          <w:vertAlign w:val="superscript"/>
        </w:rPr>
        <w:t>rd</w:t>
      </w:r>
      <w:r w:rsidR="00E27EA8">
        <w:rPr>
          <w:sz w:val="24"/>
          <w:szCs w:val="24"/>
        </w:rPr>
        <w:t xml:space="preserve"> </w:t>
      </w:r>
      <w:r>
        <w:rPr>
          <w:sz w:val="24"/>
          <w:szCs w:val="24"/>
        </w:rPr>
        <w:t xml:space="preserve">at 7:30 PM EDT.  This will be on a Tuesday. </w:t>
      </w:r>
    </w:p>
    <w:p w:rsidR="00744979" w:rsidRDefault="00744979" w:rsidP="00744979">
      <w:r>
        <w:t xml:space="preserve">End: </w:t>
      </w:r>
      <w:r w:rsidR="00C116BE">
        <w:t>8</w:t>
      </w:r>
      <w:r w:rsidR="00A256CE">
        <w:t>:</w:t>
      </w:r>
      <w:r w:rsidR="00C116BE">
        <w:t>55</w:t>
      </w:r>
      <w:r w:rsidR="00A256CE">
        <w:t xml:space="preserve"> PM E</w:t>
      </w:r>
      <w:r w:rsidR="00C116BE">
        <w:t>S</w:t>
      </w:r>
      <w:r w:rsidR="00A256CE">
        <w:t>T</w:t>
      </w:r>
    </w:p>
    <w:p w:rsidR="001E17D9" w:rsidRDefault="001E17D9" w:rsidP="00744979"/>
    <w:p w:rsidR="00744979" w:rsidRDefault="00744979" w:rsidP="00744979"/>
    <w:p w:rsidR="00744979" w:rsidRDefault="00744979" w:rsidP="00744979"/>
    <w:p w:rsidR="00744979" w:rsidRDefault="00744979"/>
    <w:p w:rsidR="00744979" w:rsidRDefault="00744979"/>
    <w:sectPr w:rsidR="0074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088"/>
    <w:multiLevelType w:val="hybridMultilevel"/>
    <w:tmpl w:val="CB7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7213"/>
    <w:multiLevelType w:val="hybridMultilevel"/>
    <w:tmpl w:val="148E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12596"/>
    <w:multiLevelType w:val="hybridMultilevel"/>
    <w:tmpl w:val="6B0E51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3215669"/>
    <w:multiLevelType w:val="hybridMultilevel"/>
    <w:tmpl w:val="AC52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84DDE"/>
    <w:multiLevelType w:val="hybridMultilevel"/>
    <w:tmpl w:val="F9F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79"/>
    <w:rsid w:val="00040CC3"/>
    <w:rsid w:val="00064DAF"/>
    <w:rsid w:val="000B2787"/>
    <w:rsid w:val="001E17D9"/>
    <w:rsid w:val="00210CCE"/>
    <w:rsid w:val="0027304D"/>
    <w:rsid w:val="002F2EA8"/>
    <w:rsid w:val="003A11F1"/>
    <w:rsid w:val="003A2252"/>
    <w:rsid w:val="0044672D"/>
    <w:rsid w:val="005359A4"/>
    <w:rsid w:val="005A297B"/>
    <w:rsid w:val="005A37CF"/>
    <w:rsid w:val="005B775D"/>
    <w:rsid w:val="005F1E51"/>
    <w:rsid w:val="0065616F"/>
    <w:rsid w:val="00692096"/>
    <w:rsid w:val="006D18C9"/>
    <w:rsid w:val="00744979"/>
    <w:rsid w:val="007D365C"/>
    <w:rsid w:val="008037A6"/>
    <w:rsid w:val="008C0772"/>
    <w:rsid w:val="00941454"/>
    <w:rsid w:val="00967EC0"/>
    <w:rsid w:val="009737FC"/>
    <w:rsid w:val="0098393D"/>
    <w:rsid w:val="00A13546"/>
    <w:rsid w:val="00A256CE"/>
    <w:rsid w:val="00A442D3"/>
    <w:rsid w:val="00AF41B7"/>
    <w:rsid w:val="00AF44A1"/>
    <w:rsid w:val="00AF6DC0"/>
    <w:rsid w:val="00BF61D9"/>
    <w:rsid w:val="00C116BE"/>
    <w:rsid w:val="00CD36C1"/>
    <w:rsid w:val="00D66A23"/>
    <w:rsid w:val="00D879FA"/>
    <w:rsid w:val="00D93194"/>
    <w:rsid w:val="00DF5B7A"/>
    <w:rsid w:val="00E075CC"/>
    <w:rsid w:val="00E27EA8"/>
    <w:rsid w:val="00EB683F"/>
    <w:rsid w:val="00ED7782"/>
    <w:rsid w:val="00EE211B"/>
    <w:rsid w:val="00F0726E"/>
    <w:rsid w:val="00FD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3A84"/>
  <w15:chartTrackingRefBased/>
  <w15:docId w15:val="{B68EA32A-BE01-4778-BFCF-4ED7273E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9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9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1B7"/>
    <w:rPr>
      <w:color w:val="0563C1" w:themeColor="hyperlink"/>
      <w:u w:val="single"/>
    </w:rPr>
  </w:style>
  <w:style w:type="character" w:styleId="Mention">
    <w:name w:val="Mention"/>
    <w:basedOn w:val="DefaultParagraphFont"/>
    <w:uiPriority w:val="99"/>
    <w:semiHidden/>
    <w:unhideWhenUsed/>
    <w:rsid w:val="00AF41B7"/>
    <w:rPr>
      <w:color w:val="2B579A"/>
      <w:shd w:val="clear" w:color="auto" w:fill="E6E6E6"/>
    </w:rPr>
  </w:style>
  <w:style w:type="paragraph" w:styleId="ListParagraph">
    <w:name w:val="List Paragraph"/>
    <w:basedOn w:val="Normal"/>
    <w:uiPriority w:val="34"/>
    <w:qFormat/>
    <w:rsid w:val="000B2787"/>
    <w:pPr>
      <w:ind w:left="720"/>
      <w:contextualSpacing/>
    </w:pPr>
  </w:style>
  <w:style w:type="paragraph" w:styleId="PlainText">
    <w:name w:val="Plain Text"/>
    <w:basedOn w:val="Normal"/>
    <w:link w:val="PlainTextChar"/>
    <w:uiPriority w:val="99"/>
    <w:semiHidden/>
    <w:unhideWhenUsed/>
    <w:rsid w:val="00040C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40C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4536">
      <w:bodyDiv w:val="1"/>
      <w:marLeft w:val="0"/>
      <w:marRight w:val="0"/>
      <w:marTop w:val="0"/>
      <w:marBottom w:val="0"/>
      <w:divBdr>
        <w:top w:val="none" w:sz="0" w:space="0" w:color="auto"/>
        <w:left w:val="none" w:sz="0" w:space="0" w:color="auto"/>
        <w:bottom w:val="none" w:sz="0" w:space="0" w:color="auto"/>
        <w:right w:val="none" w:sz="0" w:space="0" w:color="auto"/>
      </w:divBdr>
    </w:div>
    <w:div w:id="738013570">
      <w:bodyDiv w:val="1"/>
      <w:marLeft w:val="0"/>
      <w:marRight w:val="0"/>
      <w:marTop w:val="0"/>
      <w:marBottom w:val="0"/>
      <w:divBdr>
        <w:top w:val="none" w:sz="0" w:space="0" w:color="auto"/>
        <w:left w:val="none" w:sz="0" w:space="0" w:color="auto"/>
        <w:bottom w:val="none" w:sz="0" w:space="0" w:color="auto"/>
        <w:right w:val="none" w:sz="0" w:space="0" w:color="auto"/>
      </w:divBdr>
    </w:div>
    <w:div w:id="1008875365">
      <w:bodyDiv w:val="1"/>
      <w:marLeft w:val="0"/>
      <w:marRight w:val="0"/>
      <w:marTop w:val="0"/>
      <w:marBottom w:val="0"/>
      <w:divBdr>
        <w:top w:val="none" w:sz="0" w:space="0" w:color="auto"/>
        <w:left w:val="none" w:sz="0" w:space="0" w:color="auto"/>
        <w:bottom w:val="none" w:sz="0" w:space="0" w:color="auto"/>
        <w:right w:val="none" w:sz="0" w:space="0" w:color="auto"/>
      </w:divBdr>
    </w:div>
    <w:div w:id="1384596220">
      <w:bodyDiv w:val="1"/>
      <w:marLeft w:val="0"/>
      <w:marRight w:val="0"/>
      <w:marTop w:val="0"/>
      <w:marBottom w:val="0"/>
      <w:divBdr>
        <w:top w:val="none" w:sz="0" w:space="0" w:color="auto"/>
        <w:left w:val="none" w:sz="0" w:space="0" w:color="auto"/>
        <w:bottom w:val="none" w:sz="0" w:space="0" w:color="auto"/>
        <w:right w:val="none" w:sz="0" w:space="0" w:color="auto"/>
      </w:divBdr>
    </w:div>
    <w:div w:id="14017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Lipschultz</dc:creator>
  <cp:keywords/>
  <dc:description/>
  <cp:lastModifiedBy>Brett Lipschultz</cp:lastModifiedBy>
  <cp:revision>14</cp:revision>
  <dcterms:created xsi:type="dcterms:W3CDTF">2017-04-20T00:00:00Z</dcterms:created>
  <dcterms:modified xsi:type="dcterms:W3CDTF">2017-12-13T01:45:00Z</dcterms:modified>
</cp:coreProperties>
</file>