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979" w:rsidRDefault="00744979" w:rsidP="00744979">
      <w:pPr>
        <w:pStyle w:val="Title"/>
        <w:rPr>
          <w:b/>
          <w:sz w:val="32"/>
          <w:szCs w:val="32"/>
        </w:rPr>
      </w:pPr>
      <w:r>
        <w:rPr>
          <w:b/>
          <w:sz w:val="32"/>
          <w:szCs w:val="32"/>
        </w:rPr>
        <w:t>TXAS Regular Meeting</w:t>
      </w:r>
    </w:p>
    <w:p w:rsidR="00744979" w:rsidRDefault="00744979" w:rsidP="00744979">
      <w:pPr>
        <w:pStyle w:val="Title"/>
        <w:rPr>
          <w:b/>
          <w:sz w:val="24"/>
          <w:szCs w:val="24"/>
        </w:rPr>
      </w:pPr>
      <w:r>
        <w:rPr>
          <w:b/>
          <w:sz w:val="24"/>
          <w:szCs w:val="24"/>
        </w:rPr>
        <w:t>3/19/17 8:1</w:t>
      </w:r>
      <w:r w:rsidR="00ED7782">
        <w:rPr>
          <w:b/>
          <w:sz w:val="24"/>
          <w:szCs w:val="24"/>
        </w:rPr>
        <w:t>1</w:t>
      </w:r>
      <w:r>
        <w:rPr>
          <w:b/>
          <w:sz w:val="24"/>
          <w:szCs w:val="24"/>
        </w:rPr>
        <w:t xml:space="preserve"> PM</w:t>
      </w:r>
      <w:r w:rsidR="001E17D9">
        <w:rPr>
          <w:b/>
          <w:sz w:val="24"/>
          <w:szCs w:val="24"/>
        </w:rPr>
        <w:t xml:space="preserve">  EDT</w:t>
      </w:r>
    </w:p>
    <w:p w:rsidR="00744979" w:rsidRDefault="00744979" w:rsidP="00744979"/>
    <w:p w:rsidR="00744979" w:rsidRDefault="00744979" w:rsidP="00744979">
      <w:r>
        <w:t>Attendance: 1099, 1112,</w:t>
      </w:r>
      <w:r w:rsidR="00ED7782">
        <w:t xml:space="preserve"> 1192,</w:t>
      </w:r>
      <w:r>
        <w:t xml:space="preserve"> 1199, 1250, 1361, 1363, 1374, 1375, 1379</w:t>
      </w:r>
    </w:p>
    <w:p w:rsidR="00744979" w:rsidRDefault="00744979" w:rsidP="00744979">
      <w:r>
        <w:t>Minutes read and accepted.</w:t>
      </w:r>
      <w:r w:rsidR="00ED7782">
        <w:t xml:space="preserve"> Unanimous consent.  </w:t>
      </w:r>
    </w:p>
    <w:p w:rsidR="00744979" w:rsidRDefault="00744979" w:rsidP="00744979">
      <w:pPr>
        <w:rPr>
          <w:b/>
          <w:sz w:val="28"/>
          <w:szCs w:val="28"/>
        </w:rPr>
      </w:pPr>
      <w:r>
        <w:rPr>
          <w:b/>
          <w:sz w:val="28"/>
          <w:szCs w:val="28"/>
        </w:rPr>
        <w:t>Reports:</w:t>
      </w:r>
    </w:p>
    <w:p w:rsidR="00744979" w:rsidRDefault="00744979" w:rsidP="00744979">
      <w:pPr>
        <w:pBdr>
          <w:bottom w:val="single" w:sz="4" w:space="0" w:color="auto"/>
        </w:pBdr>
        <w:rPr>
          <w:b/>
        </w:rPr>
      </w:pPr>
      <w:r>
        <w:rPr>
          <w:b/>
        </w:rPr>
        <w:t>TXAS President Report:</w:t>
      </w:r>
    </w:p>
    <w:p w:rsidR="00744979" w:rsidRDefault="00ED7782" w:rsidP="00744979">
      <w:r>
        <w:t xml:space="preserve">1192: Need to discuss Frank’s event in new business.  </w:t>
      </w:r>
      <w:r w:rsidR="00AF41B7">
        <w:t>Current date of April 26</w:t>
      </w:r>
      <w:r w:rsidR="00AF41B7" w:rsidRPr="00AF41B7">
        <w:rPr>
          <w:vertAlign w:val="superscript"/>
        </w:rPr>
        <w:t>th</w:t>
      </w:r>
      <w:r w:rsidR="00AF41B7">
        <w:t xml:space="preserve"> is cancelled and looking to reschedule in September/October.  </w:t>
      </w:r>
      <w:r>
        <w:t xml:space="preserve">Also need to plan the Alumni BBQ and canoe trip.  Andre to follow up with Keith Wilson on Woodward Scholarship.  </w:t>
      </w:r>
    </w:p>
    <w:p w:rsidR="00744979" w:rsidRDefault="00744979" w:rsidP="00744979">
      <w:pPr>
        <w:pBdr>
          <w:bottom w:val="single" w:sz="4" w:space="1" w:color="auto"/>
        </w:pBdr>
        <w:rPr>
          <w:b/>
        </w:rPr>
      </w:pPr>
      <w:r>
        <w:rPr>
          <w:b/>
        </w:rPr>
        <w:t>TXAS Vice President Report:</w:t>
      </w:r>
    </w:p>
    <w:p w:rsidR="00744979" w:rsidRDefault="00744979" w:rsidP="00744979">
      <w:r>
        <w:t>1</w:t>
      </w:r>
      <w:r w:rsidR="00AF41B7">
        <w:t>198</w:t>
      </w:r>
      <w:r>
        <w:t xml:space="preserve">: </w:t>
      </w:r>
      <w:r w:rsidR="00CD36C1">
        <w:t>none</w:t>
      </w:r>
    </w:p>
    <w:p w:rsidR="00744979" w:rsidRDefault="00744979" w:rsidP="00744979">
      <w:pPr>
        <w:pBdr>
          <w:bottom w:val="single" w:sz="4" w:space="1" w:color="auto"/>
        </w:pBdr>
        <w:rPr>
          <w:b/>
        </w:rPr>
      </w:pPr>
      <w:r>
        <w:rPr>
          <w:b/>
        </w:rPr>
        <w:t>TXAS Treasurer Report:</w:t>
      </w:r>
    </w:p>
    <w:p w:rsidR="00744979" w:rsidRDefault="00744979" w:rsidP="00744979">
      <w:r>
        <w:t xml:space="preserve">1199: </w:t>
      </w:r>
      <w:r w:rsidR="00AF41B7">
        <w:t xml:space="preserve">Taxes sent in for FY2016 to Carl.  1250 to look for incorporation papers for TXAS in his apartment.  </w:t>
      </w:r>
    </w:p>
    <w:p w:rsidR="00744979" w:rsidRDefault="00744979" w:rsidP="00744979">
      <w:pPr>
        <w:pBdr>
          <w:bottom w:val="single" w:sz="4" w:space="1" w:color="auto"/>
        </w:pBdr>
        <w:rPr>
          <w:b/>
        </w:rPr>
      </w:pPr>
      <w:r>
        <w:rPr>
          <w:b/>
        </w:rPr>
        <w:t>TXAS Secretary Report:</w:t>
      </w:r>
    </w:p>
    <w:p w:rsidR="00744979" w:rsidRDefault="00AF41B7" w:rsidP="00744979">
      <w:pPr>
        <w:tabs>
          <w:tab w:val="center" w:pos="4680"/>
        </w:tabs>
      </w:pPr>
      <w:r>
        <w:t>1250</w:t>
      </w:r>
      <w:r w:rsidR="00744979">
        <w:t xml:space="preserve">: </w:t>
      </w:r>
      <w:r>
        <w:t xml:space="preserve">For </w:t>
      </w:r>
      <w:hyperlink r:id="rId4" w:history="1">
        <w:r w:rsidRPr="00150064">
          <w:rPr>
            <w:rStyle w:val="Hyperlink"/>
          </w:rPr>
          <w:t>all@tx-gamma.org</w:t>
        </w:r>
      </w:hyperlink>
      <w:r>
        <w:t xml:space="preserve"> 1250 has been made an admin on the google account.  Please reach out to </w:t>
      </w:r>
      <w:r w:rsidR="003A2252">
        <w:t xml:space="preserve">him to </w:t>
      </w:r>
      <w:r>
        <w:t>send these types of emails.</w:t>
      </w:r>
      <w:r w:rsidR="003A2252">
        <w:t xml:space="preserve">  Actives can work with tech chair to give other access.  Ideally the TXAS secretary and potentially actives secretary have access to send to all.  All messages to all need to be vetted before going out.  </w:t>
      </w:r>
      <w:r>
        <w:t xml:space="preserve">  </w:t>
      </w:r>
    </w:p>
    <w:p w:rsidR="00744979" w:rsidRDefault="00744979" w:rsidP="00744979">
      <w:pPr>
        <w:pBdr>
          <w:bottom w:val="single" w:sz="4" w:space="1" w:color="auto"/>
        </w:pBdr>
        <w:rPr>
          <w:b/>
        </w:rPr>
      </w:pPr>
      <w:r>
        <w:rPr>
          <w:b/>
        </w:rPr>
        <w:t>Chapter Advisor Report:</w:t>
      </w:r>
    </w:p>
    <w:p w:rsidR="00AF41B7" w:rsidRDefault="00744979" w:rsidP="00744979">
      <w:r>
        <w:t xml:space="preserve">1112: </w:t>
      </w:r>
      <w:r w:rsidR="00AF41B7">
        <w:t>Work weekend, I and elections have all occurred.  The new fall officers are</w:t>
      </w:r>
    </w:p>
    <w:p w:rsidR="00AF41B7" w:rsidRDefault="00AF41B7" w:rsidP="00AF41B7">
      <w:r>
        <w:t>President: Sam Sherman G1361</w:t>
      </w:r>
    </w:p>
    <w:p w:rsidR="00AF41B7" w:rsidRDefault="00AF41B7" w:rsidP="00AF41B7">
      <w:r>
        <w:t xml:space="preserve">Vice President: Richard </w:t>
      </w:r>
      <w:proofErr w:type="spellStart"/>
      <w:r>
        <w:t>Schermerhorn</w:t>
      </w:r>
      <w:proofErr w:type="spellEnd"/>
      <w:r>
        <w:t xml:space="preserve"> G1362</w:t>
      </w:r>
    </w:p>
    <w:p w:rsidR="00AF41B7" w:rsidRDefault="00AF41B7" w:rsidP="00AF41B7">
      <w:r>
        <w:t>Treasurer: Alexander Morte G1363</w:t>
      </w:r>
    </w:p>
    <w:p w:rsidR="00AF41B7" w:rsidRDefault="00AF41B7" w:rsidP="00AF41B7">
      <w:r>
        <w:t xml:space="preserve">Houseman: Patrick </w:t>
      </w:r>
      <w:proofErr w:type="spellStart"/>
      <w:r>
        <w:t>Sobota</w:t>
      </w:r>
      <w:proofErr w:type="spellEnd"/>
      <w:r>
        <w:t xml:space="preserve"> G1368</w:t>
      </w:r>
    </w:p>
    <w:p w:rsidR="00AF41B7" w:rsidRDefault="00AF41B7" w:rsidP="00AF41B7">
      <w:r>
        <w:t xml:space="preserve">Rush Chair: Donald </w:t>
      </w:r>
      <w:proofErr w:type="spellStart"/>
      <w:r>
        <w:t>Gherardi</w:t>
      </w:r>
      <w:proofErr w:type="spellEnd"/>
      <w:r>
        <w:t xml:space="preserve"> G1372</w:t>
      </w:r>
    </w:p>
    <w:p w:rsidR="00AF41B7" w:rsidRDefault="00AF41B7" w:rsidP="00AF41B7">
      <w:r>
        <w:t xml:space="preserve">Secretary: James </w:t>
      </w:r>
      <w:proofErr w:type="spellStart"/>
      <w:r>
        <w:t>Massuci</w:t>
      </w:r>
      <w:proofErr w:type="spellEnd"/>
      <w:r>
        <w:t xml:space="preserve"> G1379</w:t>
      </w:r>
    </w:p>
    <w:p w:rsidR="00AF41B7" w:rsidRDefault="00AF41B7" w:rsidP="00AF41B7">
      <w:r>
        <w:t xml:space="preserve">Scholarship: Vincent </w:t>
      </w:r>
      <w:proofErr w:type="spellStart"/>
      <w:r>
        <w:t>Persky</w:t>
      </w:r>
      <w:proofErr w:type="spellEnd"/>
      <w:r>
        <w:t xml:space="preserve"> G1375</w:t>
      </w:r>
    </w:p>
    <w:p w:rsidR="00AF41B7" w:rsidRDefault="00AF41B7" w:rsidP="00AF41B7">
      <w:r>
        <w:t>Summer Houseman: Sam Sherman and Kristian Cichon G1333</w:t>
      </w:r>
    </w:p>
    <w:p w:rsidR="00744979" w:rsidRDefault="00744979" w:rsidP="00744979">
      <w:pPr>
        <w:pBdr>
          <w:bottom w:val="single" w:sz="4" w:space="0" w:color="auto"/>
        </w:pBdr>
        <w:rPr>
          <w:b/>
        </w:rPr>
      </w:pPr>
      <w:r>
        <w:rPr>
          <w:b/>
        </w:rPr>
        <w:t>TXAS Account Executive Report:</w:t>
      </w:r>
    </w:p>
    <w:p w:rsidR="00744979" w:rsidRDefault="00744979" w:rsidP="00744979">
      <w:r>
        <w:lastRenderedPageBreak/>
        <w:t xml:space="preserve">1250: </w:t>
      </w:r>
      <w:r w:rsidR="0065616F">
        <w:t xml:space="preserve">School still has not paid the house for board in Spring 2017.  Sam and Alex will follow up again with school to get paid. Need to do reconciliation and file taxes.  Fall 2016 for stipend for Mike.   </w:t>
      </w:r>
    </w:p>
    <w:p w:rsidR="00744979" w:rsidRDefault="00744979" w:rsidP="00744979">
      <w:pPr>
        <w:pBdr>
          <w:bottom w:val="single" w:sz="4" w:space="1" w:color="auto"/>
        </w:pBdr>
        <w:rPr>
          <w:b/>
        </w:rPr>
      </w:pPr>
      <w:r>
        <w:rPr>
          <w:b/>
        </w:rPr>
        <w:t>Active President Report:</w:t>
      </w:r>
    </w:p>
    <w:p w:rsidR="0065616F" w:rsidRDefault="00744979" w:rsidP="00744979">
      <w:r>
        <w:t xml:space="preserve">1361: </w:t>
      </w:r>
      <w:r w:rsidR="0065616F">
        <w:t xml:space="preserve">Work weekend, I, retreat and elections all happened.  Better environment to have retreat off campus because of more focus and more workshops.  BBV for Kyle Bowes failed and was not initiated due to issues which came up during pledging.  Work weekend has become more laxed; there will be closer and tighter running of work weekend in the future to bring more focus.  </w:t>
      </w:r>
    </w:p>
    <w:p w:rsidR="00744979" w:rsidRDefault="0065616F" w:rsidP="00744979">
      <w:r>
        <w:t xml:space="preserve">At points during the past semester there were times where the EC was not performing their duties.  This was mostly due to senioritis.  Some issues were due to lack of civility.  </w:t>
      </w:r>
      <w:r w:rsidR="00EB683F">
        <w:t xml:space="preserve">Sam has spoken to these individuals and was taken care of.  Good rush potential for next fall.  All new brothers have voting rights.    </w:t>
      </w:r>
      <w:r>
        <w:t xml:space="preserve">   </w:t>
      </w:r>
    </w:p>
    <w:p w:rsidR="00744979" w:rsidRDefault="00744979" w:rsidP="00744979">
      <w:pPr>
        <w:pBdr>
          <w:bottom w:val="single" w:sz="4" w:space="1" w:color="auto"/>
        </w:pBdr>
        <w:rPr>
          <w:b/>
        </w:rPr>
      </w:pPr>
      <w:r>
        <w:rPr>
          <w:b/>
        </w:rPr>
        <w:t>Active Treasurer Report:</w:t>
      </w:r>
    </w:p>
    <w:p w:rsidR="00744979" w:rsidRDefault="00744979" w:rsidP="00744979">
      <w:r>
        <w:t xml:space="preserve">1363: </w:t>
      </w:r>
      <w:r w:rsidR="00EB683F">
        <w:t xml:space="preserve">Alex sent out BVA.  Will coordinate with TXAS to send out excel sheet with </w:t>
      </w:r>
      <w:proofErr w:type="spellStart"/>
      <w:r w:rsidR="00EB683F">
        <w:t>BvA</w:t>
      </w:r>
      <w:proofErr w:type="spellEnd"/>
    </w:p>
    <w:p w:rsidR="00744979" w:rsidRDefault="00744979" w:rsidP="00744979">
      <w:pPr>
        <w:pBdr>
          <w:bottom w:val="single" w:sz="4" w:space="1" w:color="auto"/>
        </w:pBdr>
        <w:rPr>
          <w:b/>
        </w:rPr>
      </w:pPr>
      <w:r>
        <w:rPr>
          <w:b/>
        </w:rPr>
        <w:t>Active House Manager Report:</w:t>
      </w:r>
    </w:p>
    <w:p w:rsidR="00744979" w:rsidRDefault="00744979" w:rsidP="00744979">
      <w:pPr>
        <w:rPr>
          <w:b/>
          <w:sz w:val="28"/>
          <w:szCs w:val="28"/>
        </w:rPr>
      </w:pPr>
      <w:r>
        <w:t xml:space="preserve">1333:  </w:t>
      </w:r>
      <w:r w:rsidR="00EB683F">
        <w:t xml:space="preserve">Ideas planned for the back in order to give privacy to the house.  Bushes, fence etc.  Need to get school to resurface first deck floors.  </w:t>
      </w:r>
    </w:p>
    <w:p w:rsidR="00744979" w:rsidRDefault="00744979" w:rsidP="00744979">
      <w:pPr>
        <w:rPr>
          <w:b/>
          <w:sz w:val="28"/>
          <w:szCs w:val="28"/>
        </w:rPr>
      </w:pPr>
    </w:p>
    <w:p w:rsidR="00744979" w:rsidRDefault="00744979" w:rsidP="00744979">
      <w:pPr>
        <w:rPr>
          <w:b/>
          <w:sz w:val="28"/>
          <w:szCs w:val="28"/>
        </w:rPr>
      </w:pPr>
      <w:r>
        <w:rPr>
          <w:b/>
          <w:sz w:val="28"/>
          <w:szCs w:val="28"/>
        </w:rPr>
        <w:t xml:space="preserve">Committees: </w:t>
      </w:r>
    </w:p>
    <w:p w:rsidR="003A11F1" w:rsidRDefault="00EB683F" w:rsidP="00744979">
      <w:r>
        <w:t xml:space="preserve">BMC – get first deck head floors resurfaced correctly.  First deck stairs to get re-carpeted.  Get list from school of main improvement items.  Alex and Brett to send to Andy to get Ken to get money for pocket doors.   Redo first deck head.  Andre to ask Tony about improvement list.  </w:t>
      </w:r>
      <w:r w:rsidR="003A11F1">
        <w:t xml:space="preserve">Use Frank’s event to publicize and fundraise for restoration of the stained-glass window.  </w:t>
      </w:r>
      <w:r>
        <w:t xml:space="preserve">  </w:t>
      </w:r>
      <w:r w:rsidR="003A11F1">
        <w:t xml:space="preserve">The stained-glass window will be used as the marque house improvement.  Also look into inner vestibule door restoration.  </w:t>
      </w:r>
    </w:p>
    <w:p w:rsidR="003A11F1" w:rsidRDefault="003A11F1" w:rsidP="00744979">
      <w:r>
        <w:t xml:space="preserve">Scholarship – need to find out who can get paid from the actives for the Stevens scholarship.  Reach out to Ebinger to get details on who was paid and what semesters were paid and are outstanding for payment.  </w:t>
      </w:r>
    </w:p>
    <w:p w:rsidR="003A11F1" w:rsidRDefault="003A11F1" w:rsidP="00744979">
      <w:r>
        <w:t>Social</w:t>
      </w:r>
      <w:r w:rsidR="001E17D9">
        <w:t>/Events</w:t>
      </w:r>
      <w:r>
        <w:t xml:space="preserve"> – Andre to charge someone with running alumni BBQ.  Canoe trip to occur from July 7-9.  </w:t>
      </w:r>
      <w:r w:rsidR="001E17D9">
        <w:t xml:space="preserve">Andre to reach out to actives to get an actives campion and alumnus campion for canoe trip planning.  Brett to email and post on FB about alumni BBQ.    </w:t>
      </w:r>
    </w:p>
    <w:p w:rsidR="00744979" w:rsidRDefault="00744979" w:rsidP="00744979">
      <w:pPr>
        <w:rPr>
          <w:b/>
          <w:sz w:val="28"/>
          <w:szCs w:val="28"/>
        </w:rPr>
      </w:pPr>
      <w:r>
        <w:rPr>
          <w:b/>
          <w:sz w:val="28"/>
          <w:szCs w:val="28"/>
        </w:rPr>
        <w:t>Old Business:</w:t>
      </w:r>
    </w:p>
    <w:p w:rsidR="00744979" w:rsidRDefault="001E17D9" w:rsidP="00744979">
      <w:r>
        <w:t>none</w:t>
      </w:r>
    </w:p>
    <w:p w:rsidR="00744979" w:rsidRDefault="00744979" w:rsidP="00744979">
      <w:pPr>
        <w:rPr>
          <w:b/>
          <w:sz w:val="28"/>
          <w:szCs w:val="28"/>
        </w:rPr>
      </w:pPr>
      <w:r>
        <w:rPr>
          <w:b/>
          <w:sz w:val="28"/>
          <w:szCs w:val="28"/>
        </w:rPr>
        <w:t>New Business:</w:t>
      </w:r>
    </w:p>
    <w:p w:rsidR="001E17D9" w:rsidRPr="001E17D9" w:rsidRDefault="001E17D9" w:rsidP="00744979">
      <w:r w:rsidRPr="001E17D9">
        <w:t xml:space="preserve">Frank’s event – Event was cancelled </w:t>
      </w:r>
      <w:r>
        <w:t xml:space="preserve">and deposit was received.  Andre to reach out to Frank on new dates.  We need to do a physical mailing, email blast and publicize a specific date at the alumni BBQ.  Need to work with the school to get their mailing list in order to publicize.  </w:t>
      </w:r>
    </w:p>
    <w:p w:rsidR="001E17D9" w:rsidRDefault="00744979" w:rsidP="00744979">
      <w:pPr>
        <w:rPr>
          <w:b/>
          <w:sz w:val="28"/>
          <w:szCs w:val="28"/>
        </w:rPr>
      </w:pPr>
      <w:r>
        <w:rPr>
          <w:b/>
          <w:sz w:val="28"/>
          <w:szCs w:val="28"/>
        </w:rPr>
        <w:lastRenderedPageBreak/>
        <w:t>Announcements:</w:t>
      </w:r>
    </w:p>
    <w:p w:rsidR="001E17D9" w:rsidRDefault="001E17D9" w:rsidP="00744979">
      <w:r>
        <w:t>Class of 1987 pong weekend April 22</w:t>
      </w:r>
      <w:r w:rsidRPr="001E17D9">
        <w:rPr>
          <w:vertAlign w:val="superscript"/>
        </w:rPr>
        <w:t>nd</w:t>
      </w:r>
      <w:r>
        <w:t xml:space="preserve">.  Actives to collect biographical information on alumni.  </w:t>
      </w:r>
    </w:p>
    <w:p w:rsidR="001E17D9" w:rsidRDefault="00A256CE" w:rsidP="00744979">
      <w:bookmarkStart w:id="0" w:name="_GoBack"/>
      <w:bookmarkEnd w:id="0"/>
      <w:r>
        <w:t xml:space="preserve">1199 is engaged to Sam Zucker.   </w:t>
      </w:r>
    </w:p>
    <w:p w:rsidR="00967EC0" w:rsidRDefault="00967EC0" w:rsidP="00744979">
      <w:r>
        <w:t>The next TXAS meeting is May 17</w:t>
      </w:r>
      <w:r w:rsidRPr="00967EC0">
        <w:rPr>
          <w:vertAlign w:val="superscript"/>
        </w:rPr>
        <w:t>th</w:t>
      </w:r>
      <w:r>
        <w:t xml:space="preserve">.  </w:t>
      </w:r>
    </w:p>
    <w:p w:rsidR="00744979" w:rsidRDefault="00744979" w:rsidP="00744979">
      <w:r>
        <w:t xml:space="preserve">End: </w:t>
      </w:r>
      <w:r w:rsidR="00A256CE">
        <w:t>9:15 PM EDT</w:t>
      </w:r>
    </w:p>
    <w:p w:rsidR="001E17D9" w:rsidRDefault="001E17D9" w:rsidP="00744979"/>
    <w:p w:rsidR="00744979" w:rsidRDefault="00744979" w:rsidP="00744979"/>
    <w:p w:rsidR="00744979" w:rsidRDefault="00744979" w:rsidP="00744979"/>
    <w:p w:rsidR="00744979" w:rsidRDefault="00744979"/>
    <w:p w:rsidR="00744979" w:rsidRDefault="00744979"/>
    <w:sectPr w:rsidR="00744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79"/>
    <w:rsid w:val="001E17D9"/>
    <w:rsid w:val="002F2EA8"/>
    <w:rsid w:val="003A11F1"/>
    <w:rsid w:val="003A2252"/>
    <w:rsid w:val="0065616F"/>
    <w:rsid w:val="00744979"/>
    <w:rsid w:val="00967EC0"/>
    <w:rsid w:val="0098393D"/>
    <w:rsid w:val="00A256CE"/>
    <w:rsid w:val="00AF41B7"/>
    <w:rsid w:val="00CD36C1"/>
    <w:rsid w:val="00EB683F"/>
    <w:rsid w:val="00ED7782"/>
    <w:rsid w:val="00FD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EA32A-BE01-4778-BFCF-4ED7273E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49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9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497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F41B7"/>
    <w:rPr>
      <w:color w:val="0563C1" w:themeColor="hyperlink"/>
      <w:u w:val="single"/>
    </w:rPr>
  </w:style>
  <w:style w:type="character" w:styleId="Mention">
    <w:name w:val="Mention"/>
    <w:basedOn w:val="DefaultParagraphFont"/>
    <w:uiPriority w:val="99"/>
    <w:semiHidden/>
    <w:unhideWhenUsed/>
    <w:rsid w:val="00AF41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04536">
      <w:bodyDiv w:val="1"/>
      <w:marLeft w:val="0"/>
      <w:marRight w:val="0"/>
      <w:marTop w:val="0"/>
      <w:marBottom w:val="0"/>
      <w:divBdr>
        <w:top w:val="none" w:sz="0" w:space="0" w:color="auto"/>
        <w:left w:val="none" w:sz="0" w:space="0" w:color="auto"/>
        <w:bottom w:val="none" w:sz="0" w:space="0" w:color="auto"/>
        <w:right w:val="none" w:sz="0" w:space="0" w:color="auto"/>
      </w:divBdr>
    </w:div>
    <w:div w:id="10088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l@tx-gam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Lipschultz</dc:creator>
  <cp:keywords/>
  <dc:description/>
  <cp:lastModifiedBy>Brett Lipschultz</cp:lastModifiedBy>
  <cp:revision>7</cp:revision>
  <dcterms:created xsi:type="dcterms:W3CDTF">2017-04-20T00:00:00Z</dcterms:created>
  <dcterms:modified xsi:type="dcterms:W3CDTF">2017-04-20T02:40:00Z</dcterms:modified>
</cp:coreProperties>
</file>