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5B" w:rsidRDefault="004E525B" w:rsidP="004E525B">
      <w:pPr>
        <w:pStyle w:val="Title"/>
        <w:rPr>
          <w:b/>
          <w:sz w:val="32"/>
          <w:szCs w:val="32"/>
        </w:rPr>
      </w:pPr>
      <w:r>
        <w:rPr>
          <w:b/>
          <w:sz w:val="32"/>
          <w:szCs w:val="32"/>
        </w:rPr>
        <w:t>TXAS Regular Meeting</w:t>
      </w:r>
    </w:p>
    <w:p w:rsidR="004E525B" w:rsidRDefault="00F60DEE" w:rsidP="004E525B">
      <w:pPr>
        <w:pStyle w:val="Title"/>
        <w:rPr>
          <w:b/>
          <w:sz w:val="24"/>
          <w:szCs w:val="24"/>
        </w:rPr>
      </w:pPr>
      <w:r>
        <w:rPr>
          <w:b/>
          <w:sz w:val="24"/>
          <w:szCs w:val="24"/>
        </w:rPr>
        <w:t xml:space="preserve">3/22/17 8:12 </w:t>
      </w:r>
      <w:r w:rsidR="004E525B">
        <w:rPr>
          <w:b/>
          <w:sz w:val="24"/>
          <w:szCs w:val="24"/>
        </w:rPr>
        <w:t>PM</w:t>
      </w:r>
    </w:p>
    <w:p w:rsidR="004E525B" w:rsidRDefault="004E525B" w:rsidP="004E525B"/>
    <w:p w:rsidR="004E525B" w:rsidRDefault="004E525B" w:rsidP="004E525B">
      <w:r>
        <w:t xml:space="preserve">Attendance: </w:t>
      </w:r>
      <w:r w:rsidR="00F60DEE">
        <w:t xml:space="preserve">1099, </w:t>
      </w:r>
      <w:r w:rsidR="00D35C7F">
        <w:t>1112,</w:t>
      </w:r>
      <w:r w:rsidR="00F60DEE">
        <w:t xml:space="preserve"> 1192, 1198, 1199, 1210, </w:t>
      </w:r>
      <w:r w:rsidR="00D35C7F">
        <w:t xml:space="preserve">1218, </w:t>
      </w:r>
      <w:r w:rsidR="00F60DEE">
        <w:t xml:space="preserve">1250, 1302, 1310, </w:t>
      </w:r>
      <w:r w:rsidR="005B435E">
        <w:t xml:space="preserve">1334, 1361, </w:t>
      </w:r>
      <w:r w:rsidR="003C5E97">
        <w:t>1363, 1364</w:t>
      </w:r>
    </w:p>
    <w:p w:rsidR="004E525B" w:rsidRDefault="004E525B" w:rsidP="004E525B">
      <w:r>
        <w:t>Minutes read and accepted.</w:t>
      </w:r>
    </w:p>
    <w:p w:rsidR="004E525B" w:rsidRDefault="004E525B" w:rsidP="004E525B">
      <w:pPr>
        <w:rPr>
          <w:b/>
          <w:sz w:val="28"/>
          <w:szCs w:val="28"/>
        </w:rPr>
      </w:pPr>
      <w:r>
        <w:rPr>
          <w:b/>
          <w:sz w:val="28"/>
          <w:szCs w:val="28"/>
        </w:rPr>
        <w:t>Reports:</w:t>
      </w:r>
    </w:p>
    <w:p w:rsidR="004E525B" w:rsidRDefault="004E525B" w:rsidP="004E525B">
      <w:pPr>
        <w:pBdr>
          <w:bottom w:val="single" w:sz="4" w:space="0" w:color="auto"/>
        </w:pBdr>
        <w:rPr>
          <w:b/>
        </w:rPr>
      </w:pPr>
      <w:r>
        <w:rPr>
          <w:b/>
        </w:rPr>
        <w:t>TXAS President Report:</w:t>
      </w:r>
    </w:p>
    <w:p w:rsidR="004E525B" w:rsidRDefault="00D35C7F" w:rsidP="004E525B">
      <w:r>
        <w:t xml:space="preserve">1302: Frank’s alumni dinner is in the planning phase. Owen has been in contact with the restaurant and will contact Frank to set up a day that works. </w:t>
      </w:r>
      <w:r w:rsidR="004E525B">
        <w:t xml:space="preserve"> </w:t>
      </w:r>
    </w:p>
    <w:p w:rsidR="004E525B" w:rsidRDefault="004E525B" w:rsidP="004E525B">
      <w:pPr>
        <w:pBdr>
          <w:bottom w:val="single" w:sz="4" w:space="1" w:color="auto"/>
        </w:pBdr>
        <w:rPr>
          <w:b/>
        </w:rPr>
      </w:pPr>
      <w:r>
        <w:rPr>
          <w:b/>
        </w:rPr>
        <w:t>TXAS Vice President Report:</w:t>
      </w:r>
    </w:p>
    <w:p w:rsidR="004E525B" w:rsidRDefault="00D35C7F" w:rsidP="004E525B">
      <w:r>
        <w:t xml:space="preserve">1273: Scholarship budget has been received and distributed. Fall 2015 and Spring 2016 names were given and $250 were given to each brother because Stevens document states one recipient will receive $500. House improvements fund via school is set and fundraising money has been added. </w:t>
      </w:r>
      <w:r w:rsidR="00866832">
        <w:t xml:space="preserve"> Leadership scholarships are still possible as long as clear guidelines for the scholarship are set. Money could increase depending on incoming donations.</w:t>
      </w:r>
    </w:p>
    <w:p w:rsidR="004E525B" w:rsidRDefault="004E525B" w:rsidP="004E525B">
      <w:pPr>
        <w:pBdr>
          <w:bottom w:val="single" w:sz="4" w:space="1" w:color="auto"/>
        </w:pBdr>
        <w:rPr>
          <w:b/>
        </w:rPr>
      </w:pPr>
      <w:r>
        <w:rPr>
          <w:b/>
        </w:rPr>
        <w:t>TXAS Treasurer Report:</w:t>
      </w:r>
    </w:p>
    <w:p w:rsidR="004E525B" w:rsidRDefault="004E525B" w:rsidP="004E525B">
      <w:r>
        <w:t xml:space="preserve">1199: </w:t>
      </w:r>
      <w:r w:rsidR="00866832">
        <w:t xml:space="preserve">2017 proposed </w:t>
      </w:r>
      <w:r w:rsidR="00804EE0">
        <w:t>budgets</w:t>
      </w:r>
      <w:r w:rsidR="00866832">
        <w:t xml:space="preserve"> distributed. We made about $4000 last year ($8000 prior to $4000 payments). </w:t>
      </w:r>
      <w:r w:rsidR="00F63132">
        <w:t>We need to vote on treasurer stipend and the school needs to pay $3500 for pocket doors.</w:t>
      </w:r>
    </w:p>
    <w:p w:rsidR="004E525B" w:rsidRDefault="004E525B" w:rsidP="004E525B">
      <w:pPr>
        <w:pBdr>
          <w:bottom w:val="single" w:sz="4" w:space="1" w:color="auto"/>
        </w:pBdr>
        <w:rPr>
          <w:b/>
        </w:rPr>
      </w:pPr>
      <w:r>
        <w:rPr>
          <w:b/>
        </w:rPr>
        <w:t>TXAS Secretary Report:</w:t>
      </w:r>
    </w:p>
    <w:p w:rsidR="004E525B" w:rsidRDefault="004E525B" w:rsidP="004E525B">
      <w:pPr>
        <w:tabs>
          <w:tab w:val="center" w:pos="4680"/>
        </w:tabs>
      </w:pPr>
      <w:r>
        <w:t xml:space="preserve">1310: </w:t>
      </w:r>
      <w:r w:rsidR="00804EE0">
        <w:t>Ball is on May 5</w:t>
      </w:r>
      <w:r w:rsidR="00804EE0" w:rsidRPr="00804EE0">
        <w:rPr>
          <w:vertAlign w:val="superscript"/>
        </w:rPr>
        <w:t>th</w:t>
      </w:r>
      <w:r w:rsidR="00804EE0">
        <w:t xml:space="preserve"> and we should start planning for Alumni BBQ and Canoe Trip.</w:t>
      </w:r>
    </w:p>
    <w:p w:rsidR="004E525B" w:rsidRDefault="004E525B" w:rsidP="004E525B">
      <w:pPr>
        <w:pBdr>
          <w:bottom w:val="single" w:sz="4" w:space="1" w:color="auto"/>
        </w:pBdr>
        <w:rPr>
          <w:b/>
        </w:rPr>
      </w:pPr>
      <w:r>
        <w:rPr>
          <w:b/>
        </w:rPr>
        <w:t>Chapter Advisor Report:</w:t>
      </w:r>
    </w:p>
    <w:p w:rsidR="004E525B" w:rsidRDefault="004E525B" w:rsidP="004E525B">
      <w:r>
        <w:t xml:space="preserve">1112: </w:t>
      </w:r>
      <w:r w:rsidR="00F63132">
        <w:t xml:space="preserve">No news is good news. No risk incidents to report and associates are doing well with their education. </w:t>
      </w:r>
    </w:p>
    <w:p w:rsidR="004E525B" w:rsidRDefault="004E525B" w:rsidP="004E525B">
      <w:pPr>
        <w:pBdr>
          <w:bottom w:val="single" w:sz="4" w:space="0" w:color="auto"/>
        </w:pBdr>
        <w:rPr>
          <w:b/>
        </w:rPr>
      </w:pPr>
      <w:r>
        <w:rPr>
          <w:b/>
        </w:rPr>
        <w:t>TXAS Account Executive Report:</w:t>
      </w:r>
    </w:p>
    <w:p w:rsidR="004E525B" w:rsidRDefault="004E525B" w:rsidP="004E525B">
      <w:r>
        <w:t xml:space="preserve">1250: </w:t>
      </w:r>
      <w:r w:rsidR="00F63132">
        <w:t xml:space="preserve">Worked with Alex to get the numbers to work on alumni assessment. It looks like the alumni will owe the actives money. Reconciliation up until </w:t>
      </w:r>
      <w:r w:rsidR="006F371A">
        <w:t>August 2016 will be done by this weekend. Actives are looking good. Wezyk sucks.</w:t>
      </w:r>
    </w:p>
    <w:p w:rsidR="004E525B" w:rsidRDefault="004E525B" w:rsidP="004E525B">
      <w:pPr>
        <w:pBdr>
          <w:bottom w:val="single" w:sz="4" w:space="1" w:color="auto"/>
        </w:pBdr>
        <w:rPr>
          <w:b/>
        </w:rPr>
      </w:pPr>
      <w:r>
        <w:rPr>
          <w:b/>
        </w:rPr>
        <w:t>Active President Report:</w:t>
      </w:r>
    </w:p>
    <w:p w:rsidR="004E525B" w:rsidRDefault="004E525B" w:rsidP="004E525B">
      <w:r>
        <w:t xml:space="preserve">1361: </w:t>
      </w:r>
      <w:r w:rsidR="006F371A">
        <w:t xml:space="preserve">No alarming incidents. </w:t>
      </w:r>
      <w:r w:rsidR="00804EE0">
        <w:t>There were</w:t>
      </w:r>
      <w:r w:rsidR="006F371A">
        <w:t xml:space="preserve"> meetings with Nilsen, Thea, and Ryan Cole- they want us to be more active on campus. Stairs will be </w:t>
      </w:r>
      <w:r w:rsidR="00804EE0">
        <w:t>carpeted</w:t>
      </w:r>
      <w:r w:rsidR="006F371A">
        <w:t xml:space="preserve"> over the summer. 13 associate members doing well. Work Weekend is next weekend and family formal is April 8</w:t>
      </w:r>
      <w:r w:rsidR="006F371A" w:rsidRPr="006F371A">
        <w:rPr>
          <w:vertAlign w:val="superscript"/>
        </w:rPr>
        <w:t>th</w:t>
      </w:r>
      <w:r w:rsidR="006F371A">
        <w:t xml:space="preserve">. </w:t>
      </w:r>
    </w:p>
    <w:p w:rsidR="004E525B" w:rsidRDefault="004E525B" w:rsidP="004E525B">
      <w:pPr>
        <w:pBdr>
          <w:bottom w:val="single" w:sz="4" w:space="1" w:color="auto"/>
        </w:pBdr>
        <w:rPr>
          <w:b/>
        </w:rPr>
      </w:pPr>
      <w:r>
        <w:rPr>
          <w:b/>
        </w:rPr>
        <w:t>Active Treasurer Report:</w:t>
      </w:r>
    </w:p>
    <w:p w:rsidR="004E525B" w:rsidRDefault="004E525B" w:rsidP="004E525B">
      <w:r>
        <w:lastRenderedPageBreak/>
        <w:t xml:space="preserve">1363: </w:t>
      </w:r>
      <w:r w:rsidR="006F371A">
        <w:t>After a month of communication, Alex has a meeting on Friday with Ryan Cole and someone from accounts payable for the check. Apparel is only committee that is over budget. Retreat is over budget but will proceed.</w:t>
      </w:r>
    </w:p>
    <w:p w:rsidR="004E525B" w:rsidRDefault="004E525B" w:rsidP="004E525B">
      <w:pPr>
        <w:pBdr>
          <w:bottom w:val="single" w:sz="4" w:space="1" w:color="auto"/>
        </w:pBdr>
        <w:rPr>
          <w:b/>
        </w:rPr>
      </w:pPr>
      <w:r>
        <w:rPr>
          <w:b/>
        </w:rPr>
        <w:t>Active House Manager Report:</w:t>
      </w:r>
    </w:p>
    <w:p w:rsidR="004E525B" w:rsidRDefault="004E525B" w:rsidP="004E525B">
      <w:pPr>
        <w:rPr>
          <w:b/>
          <w:sz w:val="28"/>
          <w:szCs w:val="28"/>
        </w:rPr>
      </w:pPr>
      <w:r>
        <w:t xml:space="preserve">1333: </w:t>
      </w:r>
      <w:r w:rsidR="006F371A">
        <w:t>Cleaning service comes on Mondays and Fridays; no complaints. All projects are a go; will look into carpet by 1</w:t>
      </w:r>
      <w:r w:rsidR="006F371A" w:rsidRPr="006F371A">
        <w:rPr>
          <w:vertAlign w:val="superscript"/>
        </w:rPr>
        <w:t>st</w:t>
      </w:r>
      <w:r w:rsidR="006F371A">
        <w:t xml:space="preserve"> deck head. The school should be paying for the carpet, could be done when stairs are redone over the summer. Three associates scheduled to live in the house in the fall. </w:t>
      </w:r>
    </w:p>
    <w:p w:rsidR="004E525B" w:rsidRDefault="004E525B" w:rsidP="004E525B">
      <w:pPr>
        <w:rPr>
          <w:b/>
          <w:sz w:val="28"/>
          <w:szCs w:val="28"/>
        </w:rPr>
      </w:pPr>
    </w:p>
    <w:p w:rsidR="004E525B" w:rsidRDefault="004E525B" w:rsidP="004E525B">
      <w:pPr>
        <w:rPr>
          <w:b/>
          <w:sz w:val="28"/>
          <w:szCs w:val="28"/>
        </w:rPr>
      </w:pPr>
      <w:r>
        <w:rPr>
          <w:b/>
          <w:sz w:val="28"/>
          <w:szCs w:val="28"/>
        </w:rPr>
        <w:t xml:space="preserve">Committees: </w:t>
      </w:r>
    </w:p>
    <w:p w:rsidR="004E525B" w:rsidRDefault="001E791D" w:rsidP="004E525B">
      <w:r>
        <w:t>Scholarship- Woodward scholarship is coming up for 3/4 and 4/5 students. Keith will email out details.</w:t>
      </w:r>
    </w:p>
    <w:p w:rsidR="004E525B" w:rsidRDefault="004E525B" w:rsidP="004E525B"/>
    <w:p w:rsidR="004E525B" w:rsidRDefault="004E525B" w:rsidP="004E525B">
      <w:pPr>
        <w:rPr>
          <w:b/>
          <w:sz w:val="28"/>
          <w:szCs w:val="28"/>
        </w:rPr>
      </w:pPr>
      <w:r>
        <w:rPr>
          <w:b/>
          <w:sz w:val="28"/>
          <w:szCs w:val="28"/>
        </w:rPr>
        <w:t>Old Business:</w:t>
      </w:r>
    </w:p>
    <w:p w:rsidR="004E525B" w:rsidRDefault="004E525B" w:rsidP="004E525B">
      <w:r>
        <w:t>None</w:t>
      </w:r>
    </w:p>
    <w:p w:rsidR="004E525B" w:rsidRDefault="004E525B" w:rsidP="004E525B"/>
    <w:p w:rsidR="00804EE0" w:rsidRDefault="004E525B" w:rsidP="004E525B">
      <w:pPr>
        <w:rPr>
          <w:b/>
          <w:sz w:val="28"/>
          <w:szCs w:val="28"/>
        </w:rPr>
      </w:pPr>
      <w:r>
        <w:rPr>
          <w:b/>
          <w:sz w:val="28"/>
          <w:szCs w:val="28"/>
        </w:rPr>
        <w:t>New Business:</w:t>
      </w:r>
    </w:p>
    <w:p w:rsidR="00152089" w:rsidRDefault="001E791D" w:rsidP="001E791D">
      <w:r>
        <w:t>1250 motioned to approve 2017 budget, passed</w:t>
      </w:r>
    </w:p>
    <w:p w:rsidR="00804EE0" w:rsidRDefault="00804EE0" w:rsidP="001E791D"/>
    <w:p w:rsidR="00804EE0" w:rsidRDefault="00804EE0" w:rsidP="001E791D">
      <w:r>
        <w:t>Trustee Nominations</w:t>
      </w:r>
    </w:p>
    <w:p w:rsidR="001E791D" w:rsidRDefault="001E791D" w:rsidP="001E791D">
      <w:r>
        <w:t>Expiring</w:t>
      </w:r>
      <w:r w:rsidR="00804EE0">
        <w:t xml:space="preserve"> positions: </w:t>
      </w:r>
      <w:r>
        <w:t xml:space="preserve"> </w:t>
      </w:r>
      <w:r w:rsidR="00804EE0">
        <w:t>1216, 1218, 1250</w:t>
      </w:r>
    </w:p>
    <w:p w:rsidR="001E791D" w:rsidRDefault="001E791D" w:rsidP="001E791D">
      <w:r>
        <w:t xml:space="preserve">1310 </w:t>
      </w:r>
      <w:r w:rsidR="00804EE0">
        <w:t>nominates</w:t>
      </w:r>
      <w:r>
        <w:t xml:space="preserve"> 1274</w:t>
      </w:r>
    </w:p>
    <w:p w:rsidR="001E791D" w:rsidRDefault="001E791D" w:rsidP="001E791D">
      <w:r>
        <w:t>1310 nominated 1218</w:t>
      </w:r>
    </w:p>
    <w:p w:rsidR="001E791D" w:rsidRDefault="001E791D" w:rsidP="001E791D">
      <w:r>
        <w:t xml:space="preserve">1302 </w:t>
      </w:r>
      <w:r w:rsidR="00804EE0">
        <w:t>nominates</w:t>
      </w:r>
      <w:r>
        <w:t xml:space="preserve"> 1250</w:t>
      </w:r>
    </w:p>
    <w:p w:rsidR="001E791D" w:rsidRDefault="001E791D" w:rsidP="001E791D"/>
    <w:p w:rsidR="001E791D" w:rsidRDefault="001E791D" w:rsidP="001E791D">
      <w:r>
        <w:t xml:space="preserve">1210- </w:t>
      </w:r>
      <w:r w:rsidR="00804EE0">
        <w:t xml:space="preserve">Motion to accept; </w:t>
      </w:r>
      <w:bookmarkStart w:id="0" w:name="_GoBack"/>
      <w:bookmarkEnd w:id="0"/>
      <w:r>
        <w:t xml:space="preserve">all agreed  </w:t>
      </w:r>
    </w:p>
    <w:p w:rsidR="004E525B" w:rsidRDefault="004E525B" w:rsidP="004E525B">
      <w:pPr>
        <w:rPr>
          <w:b/>
          <w:sz w:val="28"/>
          <w:szCs w:val="28"/>
        </w:rPr>
      </w:pPr>
      <w:r>
        <w:rPr>
          <w:b/>
          <w:sz w:val="28"/>
          <w:szCs w:val="28"/>
        </w:rPr>
        <w:t>Announcements:</w:t>
      </w:r>
    </w:p>
    <w:p w:rsidR="00C678C6" w:rsidRDefault="00804EE0" w:rsidP="004E525B">
      <w:r>
        <w:t>1273</w:t>
      </w:r>
      <w:r w:rsidR="00CF42C2">
        <w:t xml:space="preserve"> needs contact for class of 77</w:t>
      </w:r>
    </w:p>
    <w:p w:rsidR="00CF42C2" w:rsidRDefault="00CF42C2" w:rsidP="004E525B">
      <w:proofErr w:type="spellStart"/>
      <w:r>
        <w:t>Deagle</w:t>
      </w:r>
      <w:proofErr w:type="spellEnd"/>
      <w:r>
        <w:t xml:space="preserve"> has 3 kids, 1210 has one</w:t>
      </w:r>
    </w:p>
    <w:p w:rsidR="00804EE0" w:rsidRDefault="00523D11" w:rsidP="004E525B">
      <w:r>
        <w:t>Motion to close by 1310, second by 1199</w:t>
      </w:r>
    </w:p>
    <w:p w:rsidR="004E525B" w:rsidRDefault="004E525B" w:rsidP="004E525B">
      <w:r>
        <w:t xml:space="preserve">End: </w:t>
      </w:r>
      <w:r w:rsidR="00CF42C2">
        <w:t>9:05</w:t>
      </w:r>
    </w:p>
    <w:p w:rsidR="005A28FE" w:rsidRDefault="005A28FE" w:rsidP="004E525B"/>
    <w:p w:rsidR="005A28FE" w:rsidRDefault="005A28FE" w:rsidP="004E525B"/>
    <w:sectPr w:rsidR="005A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5B"/>
    <w:rsid w:val="00041D4F"/>
    <w:rsid w:val="000E6E4B"/>
    <w:rsid w:val="00152089"/>
    <w:rsid w:val="00164A83"/>
    <w:rsid w:val="001E791D"/>
    <w:rsid w:val="001F4B01"/>
    <w:rsid w:val="003C5E97"/>
    <w:rsid w:val="004E525B"/>
    <w:rsid w:val="00523D11"/>
    <w:rsid w:val="005A1E63"/>
    <w:rsid w:val="005A28FE"/>
    <w:rsid w:val="005B435E"/>
    <w:rsid w:val="006F371A"/>
    <w:rsid w:val="007C0900"/>
    <w:rsid w:val="007D3C8A"/>
    <w:rsid w:val="00804EE0"/>
    <w:rsid w:val="00820DE6"/>
    <w:rsid w:val="00866832"/>
    <w:rsid w:val="00931638"/>
    <w:rsid w:val="00A610A1"/>
    <w:rsid w:val="00BA500F"/>
    <w:rsid w:val="00C678C6"/>
    <w:rsid w:val="00CF42C2"/>
    <w:rsid w:val="00D35C7F"/>
    <w:rsid w:val="00E5324E"/>
    <w:rsid w:val="00F42AE3"/>
    <w:rsid w:val="00F60DEE"/>
    <w:rsid w:val="00F6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3267"/>
  <w15:docId w15:val="{838FC545-AA12-45F4-9755-D5453C0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525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2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5963</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Akash [BWIUS]</dc:creator>
  <cp:lastModifiedBy>Brett Lipschultz</cp:lastModifiedBy>
  <cp:revision>7</cp:revision>
  <dcterms:created xsi:type="dcterms:W3CDTF">2017-03-23T00:01:00Z</dcterms:created>
  <dcterms:modified xsi:type="dcterms:W3CDTF">2017-04-18T00:56:00Z</dcterms:modified>
</cp:coreProperties>
</file>